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0031" w:rsidRPr="00265E74" w:rsidRDefault="001B754C" w:rsidP="0029659D">
      <w:pPr>
        <w:pStyle w:val="Zkladnodstavec"/>
      </w:pPr>
      <w:bookmarkStart w:id="0" w:name="_GoBack"/>
      <w:bookmarkEnd w:id="0"/>
      <w:r>
        <w:tab/>
      </w:r>
    </w:p>
    <w:p w:rsidR="005C0031" w:rsidRPr="00265E74" w:rsidRDefault="005C0031" w:rsidP="0029659D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265E74" w:rsidRDefault="004C3570" w:rsidP="0029659D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:rsidR="005C0031" w:rsidRPr="005C0031" w:rsidRDefault="005C0031" w:rsidP="00265E74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265E74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265E74" w:rsidRDefault="005C0031" w:rsidP="00265E74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663728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5.1.</w:t>
      </w:r>
    </w:p>
    <w:p w:rsidR="009300F9" w:rsidRPr="00265E74" w:rsidRDefault="009300F9" w:rsidP="009300F9">
      <w:pPr>
        <w:rPr>
          <w:rFonts w:ascii="Cambria" w:hAnsi="Cambria" w:cs="Arial"/>
          <w:sz w:val="40"/>
          <w:szCs w:val="40"/>
        </w:rPr>
      </w:pPr>
      <w:r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č.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8</w:t>
      </w:r>
    </w:p>
    <w:p w:rsidR="004C3570" w:rsidRPr="005C0031" w:rsidRDefault="004C3570" w:rsidP="00265E74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265E74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265E74">
      <w:pPr>
        <w:pStyle w:val="Default"/>
        <w:spacing w:line="276" w:lineRule="auto"/>
        <w:jc w:val="center"/>
      </w:pPr>
    </w:p>
    <w:p w:rsidR="00651D51" w:rsidRPr="00265E74" w:rsidRDefault="00651D51" w:rsidP="00265E74">
      <w:pPr>
        <w:pStyle w:val="Default"/>
        <w:spacing w:line="276" w:lineRule="auto"/>
        <w:jc w:val="center"/>
      </w:pPr>
    </w:p>
    <w:p w:rsidR="00651D51" w:rsidRPr="00265E74" w:rsidRDefault="00651D51" w:rsidP="00265E74">
      <w:pPr>
        <w:pStyle w:val="Default"/>
        <w:spacing w:line="276" w:lineRule="auto"/>
        <w:jc w:val="center"/>
      </w:pPr>
    </w:p>
    <w:p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A826C2" w:rsidRDefault="00A826C2" w:rsidP="00A826C2">
      <w:pPr>
        <w:pStyle w:val="Default"/>
        <w:rPr>
          <w:rFonts w:ascii="Cambria" w:hAnsi="Cambria"/>
          <w:sz w:val="32"/>
          <w:szCs w:val="32"/>
        </w:rPr>
      </w:pPr>
      <w:r w:rsidRPr="00A826C2">
        <w:rPr>
          <w:rFonts w:ascii="Cambria" w:hAnsi="Cambria"/>
          <w:sz w:val="32"/>
          <w:szCs w:val="32"/>
        </w:rPr>
        <w:t>VYDÁNÍ 1.</w:t>
      </w:r>
      <w:r w:rsidR="00075893">
        <w:rPr>
          <w:rFonts w:ascii="Cambria" w:hAnsi="Cambria"/>
          <w:sz w:val="32"/>
          <w:szCs w:val="32"/>
        </w:rPr>
        <w:t>1</w:t>
      </w:r>
      <w:r w:rsidR="00C46050">
        <w:rPr>
          <w:rFonts w:ascii="Cambria" w:hAnsi="Cambria"/>
          <w:sz w:val="32"/>
          <w:szCs w:val="32"/>
        </w:rPr>
        <w:t>1</w:t>
      </w:r>
    </w:p>
    <w:p w:rsidR="00651D51" w:rsidRPr="009A3954" w:rsidRDefault="00651D51" w:rsidP="00C35248">
      <w:pPr>
        <w:pStyle w:val="Default"/>
        <w:jc w:val="center"/>
        <w:rPr>
          <w:rFonts w:ascii="Cambria" w:hAnsi="Cambria"/>
        </w:rPr>
      </w:pPr>
    </w:p>
    <w:p w:rsidR="009A3954" w:rsidRPr="009A3954" w:rsidRDefault="009A3954" w:rsidP="00265E74">
      <w:pPr>
        <w:rPr>
          <w:rFonts w:ascii="Cambria" w:hAnsi="Cambria" w:cs="MyriadPro-Black"/>
          <w:caps/>
          <w:sz w:val="32"/>
          <w:szCs w:val="40"/>
        </w:rPr>
      </w:pPr>
      <w:r w:rsidRPr="008B2398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8B2398" w:rsidRPr="00140E2B">
        <w:rPr>
          <w:rFonts w:ascii="Cambria" w:hAnsi="Cambria" w:cs="MyriadPro-Black"/>
          <w:caps/>
          <w:sz w:val="32"/>
          <w:szCs w:val="40"/>
        </w:rPr>
        <w:t>23</w:t>
      </w:r>
      <w:r w:rsidR="00176976" w:rsidRPr="008B2398">
        <w:rPr>
          <w:rFonts w:ascii="Cambria" w:hAnsi="Cambria" w:cs="MyriadPro-Black"/>
          <w:caps/>
          <w:sz w:val="32"/>
          <w:szCs w:val="40"/>
        </w:rPr>
        <w:t xml:space="preserve">. </w:t>
      </w:r>
      <w:r w:rsidR="008B2398" w:rsidRPr="00140E2B">
        <w:rPr>
          <w:rFonts w:ascii="Cambria" w:hAnsi="Cambria" w:cs="MyriadPro-Black"/>
          <w:caps/>
          <w:sz w:val="32"/>
          <w:szCs w:val="40"/>
        </w:rPr>
        <w:t>9</w:t>
      </w:r>
      <w:r w:rsidR="00075893" w:rsidRPr="008B2398">
        <w:rPr>
          <w:rFonts w:ascii="Cambria" w:hAnsi="Cambria" w:cs="MyriadPro-Black"/>
          <w:caps/>
          <w:sz w:val="32"/>
          <w:szCs w:val="40"/>
        </w:rPr>
        <w:t>. 20</w:t>
      </w:r>
      <w:r w:rsidR="0024358D" w:rsidRPr="00140E2B">
        <w:rPr>
          <w:rFonts w:ascii="Cambria" w:hAnsi="Cambria" w:cs="MyriadPro-Black"/>
          <w:caps/>
          <w:sz w:val="32"/>
          <w:szCs w:val="40"/>
        </w:rPr>
        <w:t>20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488790594"/>
            <w:docPartObj>
              <w:docPartGallery w:val="Table of Contents"/>
              <w:docPartUnique/>
            </w:docPartObj>
          </w:sdtPr>
          <w:sdtEndPr/>
          <w:sdtContent>
            <w:sdt>
              <w:sdtPr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  <w:id w:val="343134393"/>
                <w:docPartObj>
                  <w:docPartGallery w:val="Table of Contents"/>
                  <w:docPartUnique/>
                </w:docPartObj>
              </w:sdtPr>
              <w:sdtEndPr/>
              <w:sdtContent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  <w:lang w:eastAsia="en-US"/>
                    </w:rPr>
                    <w:id w:val="-438991622"/>
                    <w:docPartObj>
                      <w:docPartGallery w:val="Table of Contents"/>
                      <w:docPartUnique/>
                    </w:docPartObj>
                  </w:sdtPr>
                  <w:sdtEndPr/>
                  <w:sdtContent>
                    <w:p w:rsidR="000F7520" w:rsidRPr="00A22A49" w:rsidRDefault="000F7520" w:rsidP="000F7520">
                      <w:pPr>
                        <w:pStyle w:val="Nadpisobsahu"/>
                        <w:rPr>
                          <w:rFonts w:asciiTheme="minorHAnsi" w:eastAsiaTheme="minorHAnsi" w:hAnsiTheme="minorHAnsi" w:cstheme="minorBidi"/>
                          <w:b w:val="0"/>
                          <w:bCs w:val="0"/>
                          <w:color w:val="auto"/>
                          <w:sz w:val="22"/>
                          <w:szCs w:val="22"/>
                          <w:lang w:eastAsia="en-US"/>
                        </w:rPr>
                      </w:pPr>
                      <w:r>
                        <w:t>Obsah</w:t>
                      </w:r>
                    </w:p>
                    <w:p w:rsidR="004A0739" w:rsidRPr="004A0739" w:rsidRDefault="004A0739" w:rsidP="004A0739">
                      <w:pPr>
                        <w:rPr>
                          <w:lang w:eastAsia="cs-CZ"/>
                        </w:rPr>
                      </w:pPr>
                    </w:p>
                    <w:p w:rsidR="0024358D" w:rsidRDefault="000F7520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r>
                        <w:fldChar w:fldCharType="begin"/>
                      </w:r>
                      <w:r>
                        <w:instrText xml:space="preserve"> TOC \o "1-3" \h \z \u </w:instrText>
                      </w:r>
                      <w:r>
                        <w:fldChar w:fldCharType="separate"/>
                      </w:r>
                      <w:hyperlink w:anchor="_Toc5123847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 Portál IS MS2014+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4" w:history="1">
                        <w:r w:rsidRPr="00743D20">
                          <w:rPr>
                            <w:rStyle w:val="Hypertextovodkaz"/>
                            <w:noProof/>
                          </w:rPr>
                          <w:t>1.1.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Stručné představení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_Toc51238474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5" w:history="1">
                        <w:r w:rsidRPr="00743D20">
                          <w:rPr>
                            <w:rStyle w:val="Hypertextovodkaz"/>
                            <w:rFonts w:cstheme="majorHAnsi"/>
                            <w:noProof/>
                          </w:rPr>
                          <w:t>Pokyny ke zvýšení práv aplikace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_Toc51238475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6" w:history="1">
                        <w:r w:rsidRPr="00743D20">
                          <w:rPr>
                            <w:rStyle w:val="Hypertextovodkaz"/>
                            <w:noProof/>
                          </w:rPr>
                          <w:t>1.2.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Obecné funkcionality formuláře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_Toc51238476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7" w:history="1">
                        <w:r w:rsidRPr="00743D20">
                          <w:rPr>
                            <w:rStyle w:val="Hypertextovodkaz"/>
                            <w:rFonts w:cstheme="minorHAnsi"/>
                            <w:noProof/>
                          </w:rPr>
                          <w:t>Obecná pravidla používání </w:t>
                        </w:r>
                        <w:r w:rsidRPr="00743D20">
                          <w:rPr>
                            <w:rStyle w:val="Hypertextovodkaz"/>
                            <w:rFonts w:cstheme="minorHAnsi"/>
                            <w:bCs/>
                            <w:noProof/>
                          </w:rPr>
                          <w:t>aplikace</w:t>
                        </w:r>
                        <w:r w:rsidRPr="00743D20">
                          <w:rPr>
                            <w:rStyle w:val="Hypertextovodkaz"/>
                            <w:rFonts w:cstheme="minorHAnsi"/>
                            <w:noProof/>
                          </w:rPr>
                          <w:t xml:space="preserve"> MS2014+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_Toc51238477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8" w:history="1">
                        <w:r w:rsidRPr="00743D20">
                          <w:rPr>
                            <w:rStyle w:val="Hypertextovodkaz"/>
                            <w:noProof/>
                          </w:rPr>
                          <w:t>1.3.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Profil přihlášeného uživatele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_Toc51238478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9" w:history="1">
                        <w:r w:rsidRPr="00743D20">
                          <w:rPr>
                            <w:rStyle w:val="Hypertextovodkaz"/>
                            <w:noProof/>
                          </w:rPr>
                          <w:t>1.4.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Žadatel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_Toc51238479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0" w:history="1">
                        <w:r w:rsidRPr="00743D20">
                          <w:rPr>
                            <w:rStyle w:val="Hypertextovodkaz"/>
                            <w:noProof/>
                          </w:rPr>
                          <w:t>2.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Nová žádost o podporu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_Toc51238480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1" w:history="1">
                        <w:r w:rsidRPr="00743D20">
                          <w:rPr>
                            <w:rStyle w:val="Hypertextovodkaz"/>
                            <w:noProof/>
                          </w:rPr>
                          <w:t>3.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Záhlaví žádosti o podporu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_Toc51238481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2" w:history="1">
                        <w:r w:rsidRPr="00743D20">
                          <w:rPr>
                            <w:rStyle w:val="Hypertextovodkaz"/>
                            <w:noProof/>
                          </w:rPr>
                          <w:t>3.1.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Přístup k projektu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_Toc51238482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3" w:history="1">
                        <w:r w:rsidRPr="00743D20">
                          <w:rPr>
                            <w:rStyle w:val="Hypertextovodkaz"/>
                            <w:noProof/>
                          </w:rPr>
                          <w:t>3.2.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Vymazat žádost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_Toc51238483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30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4" w:history="1">
                        <w:r w:rsidRPr="00743D20">
                          <w:rPr>
                            <w:rStyle w:val="Hypertextovodkaz"/>
                            <w:noProof/>
                          </w:rPr>
                          <w:t>3.3.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Kontrola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_Toc51238484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31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5" w:history="1">
                        <w:r w:rsidRPr="00743D20">
                          <w:rPr>
                            <w:rStyle w:val="Hypertextovodkaz"/>
                            <w:noProof/>
                          </w:rPr>
                          <w:t>3.4.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Finalizace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_Toc51238485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33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6" w:history="1">
                        <w:r w:rsidRPr="00743D20">
                          <w:rPr>
                            <w:rStyle w:val="Hypertextovodkaz"/>
                            <w:noProof/>
                          </w:rPr>
                          <w:t>3.5.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Identifikace operace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_Toc51238486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36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7" w:history="1">
                        <w:r w:rsidRPr="00743D20">
                          <w:rPr>
                            <w:rStyle w:val="Hypertextovodkaz"/>
                            <w:noProof/>
                          </w:rPr>
                          <w:t>3.6.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Projekt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_Toc51238487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8" w:history="1">
                        <w:r w:rsidRPr="00743D20">
                          <w:rPr>
                            <w:rStyle w:val="Hypertextovodkaz"/>
                            <w:noProof/>
                          </w:rPr>
                          <w:t>3.7.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Popis projektu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_Toc51238488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9" w:history="1">
                        <w:r w:rsidRPr="00743D20">
                          <w:rPr>
                            <w:rStyle w:val="Hypertextovodkaz"/>
                            <w:noProof/>
                          </w:rPr>
                          <w:t>3.8.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Specifické cíle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_Toc51238489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0" w:history="1">
                        <w:r w:rsidRPr="00743D20">
                          <w:rPr>
                            <w:rStyle w:val="Hypertextovodkaz"/>
                            <w:noProof/>
                          </w:rPr>
                          <w:t>3.9.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Etapy projektu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_Toc51238490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1" w:history="1">
                        <w:r w:rsidRPr="00140E2B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3.10.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140E2B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Záložka Indikátory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_Toc51238491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2" w:history="1">
                        <w:r w:rsidRPr="00743D20">
                          <w:rPr>
                            <w:rStyle w:val="Hypertextovodkaz"/>
                            <w:noProof/>
                          </w:rPr>
                          <w:t>3.11.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Horizontální principy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_Toc51238492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3" w:history="1">
                        <w:r w:rsidRPr="00743D20">
                          <w:rPr>
                            <w:rStyle w:val="Hypertextovodkaz"/>
                            <w:noProof/>
                          </w:rPr>
                          <w:t>3.12.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Umístění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_Toc51238493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4" w:history="1">
                        <w:r w:rsidRPr="00743D20">
                          <w:rPr>
                            <w:rStyle w:val="Hypertextovodkaz"/>
                            <w:noProof/>
                          </w:rPr>
                          <w:t>3.13.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Cílová skupina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_Toc51238494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5" w:history="1">
                        <w:r w:rsidRPr="00743D20">
                          <w:rPr>
                            <w:rStyle w:val="Hypertextovodkaz"/>
                            <w:noProof/>
                          </w:rPr>
                          <w:t>3.14.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Subjekty projektu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_Toc51238495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6" w:history="1">
                        <w:r w:rsidRPr="00743D20">
                          <w:rPr>
                            <w:rStyle w:val="Hypertextovodkaz"/>
                            <w:noProof/>
                          </w:rPr>
                          <w:t>3.15.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Adresy subjektu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_Toc51238496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64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7" w:history="1">
                        <w:r w:rsidRPr="00743D20">
                          <w:rPr>
                            <w:rStyle w:val="Hypertextovodkaz"/>
                            <w:noProof/>
                          </w:rPr>
                          <w:t>3.16.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Osoby subjektu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_Toc51238497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66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8" w:history="1">
                        <w:r w:rsidRPr="00743D20">
                          <w:rPr>
                            <w:rStyle w:val="Hypertextovodkaz"/>
                            <w:noProof/>
                          </w:rPr>
                          <w:t>3.17.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Účty subjektu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_Toc51238498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69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9" w:history="1">
                        <w:r w:rsidRPr="00743D20">
                          <w:rPr>
                            <w:rStyle w:val="Hypertextovodkaz"/>
                            <w:noProof/>
                          </w:rPr>
                          <w:t>3.18.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Rozpočet roční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_Toc51238499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69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0" w:history="1">
                        <w:r w:rsidRPr="00743D20">
                          <w:rPr>
                            <w:rStyle w:val="Hypertextovodkaz"/>
                            <w:noProof/>
                          </w:rPr>
                          <w:t>3.19.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Přehled zdrojů financování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_Toc51238500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1" w:history="1">
                        <w:r w:rsidRPr="00743D20">
                          <w:rPr>
                            <w:rStyle w:val="Hypertextovodkaz"/>
                            <w:noProof/>
                          </w:rPr>
                          <w:t>3.20.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Finanční plán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_Toc51238501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2" w:history="1">
                        <w:r w:rsidRPr="00743D20">
                          <w:rPr>
                            <w:rStyle w:val="Hypertextovodkaz"/>
                            <w:noProof/>
                          </w:rPr>
                          <w:t>3.21.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Kategorie intervencí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_Toc51238502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71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3" w:history="1">
                        <w:r w:rsidRPr="00743D20">
                          <w:rPr>
                            <w:rStyle w:val="Hypertextovodkaz"/>
                            <w:noProof/>
                          </w:rPr>
                          <w:t>3.22.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Klíčové aktivity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_Toc51238503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4" w:history="1">
                        <w:r w:rsidRPr="00743D20">
                          <w:rPr>
                            <w:rStyle w:val="Hypertextovodkaz"/>
                            <w:noProof/>
                          </w:rPr>
                          <w:t>3.23.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Veřejné zakázky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_Toc51238504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5" w:history="1">
                        <w:r w:rsidRPr="00743D20">
                          <w:rPr>
                            <w:rStyle w:val="Hypertextovodkaz"/>
                            <w:noProof/>
                          </w:rPr>
                          <w:t>3.24.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Čestná prohlášení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_Toc51238505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6" w:history="1">
                        <w:r w:rsidRPr="00743D20">
                          <w:rPr>
                            <w:rStyle w:val="Hypertextovodkaz"/>
                            <w:noProof/>
                          </w:rPr>
                          <w:t>3.25.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Záložka Dokumenty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_Toc51238506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75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7" w:history="1">
                        <w:r w:rsidRPr="00743D20">
                          <w:rPr>
                            <w:rStyle w:val="Hypertextovodkaz"/>
                            <w:noProof/>
                          </w:rPr>
                          <w:t>4.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Podpis a podání žádosti o podporu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_Toc51238507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81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8" w:history="1">
                        <w:r w:rsidRPr="00743D20">
                          <w:rPr>
                            <w:rStyle w:val="Hypertextovodkaz"/>
                            <w:noProof/>
                          </w:rPr>
                          <w:t>5.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Stažení žádosti žadatelem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_Toc51238508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86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9" w:history="1">
                        <w:r w:rsidRPr="00743D20">
                          <w:rPr>
                            <w:rStyle w:val="Hypertextovodkaz"/>
                            <w:noProof/>
                          </w:rPr>
                          <w:t>6.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Ukončení projektu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_Toc51238509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87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4358D" w:rsidRDefault="0024358D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10" w:history="1">
                        <w:r w:rsidRPr="00743D20">
                          <w:rPr>
                            <w:rStyle w:val="Hypertextovodkaz"/>
                            <w:noProof/>
                          </w:rPr>
                          <w:t>7.</w:t>
                        </w:r>
                        <w:r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Pr="00743D20">
                          <w:rPr>
                            <w:rStyle w:val="Hypertextovodkaz"/>
                            <w:noProof/>
                          </w:rPr>
                          <w:t>Vícenásobné přihlášení do MS2014+ a finalizace žádosti poslední den výzvy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_Toc51238510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87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4A0739" w:rsidRPr="004A0739" w:rsidRDefault="000F7520" w:rsidP="00FF2EA1">
                      <w:pPr>
                        <w:pStyle w:val="Obsah1"/>
                      </w:pPr>
                      <w:r>
                        <w:rPr>
                          <w:b/>
                          <w:bCs/>
                        </w:rPr>
                        <w:fldChar w:fldCharType="end"/>
                      </w:r>
                    </w:p>
                  </w:sdtContent>
                </w:sdt>
              </w:sdtContent>
            </w:sdt>
          </w:sdtContent>
        </w:sdt>
      </w:sdtContent>
    </w:sdt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932"/>
      <w:bookmarkStart w:id="9" w:name="_Toc459392329"/>
      <w:bookmarkStart w:id="10" w:name="_Toc460940066"/>
      <w:bookmarkStart w:id="11" w:name="_Toc51238473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:rsidR="004D2739" w:rsidRPr="004D2739" w:rsidRDefault="004D2739" w:rsidP="003570EB">
      <w:pPr>
        <w:pStyle w:val="MPnadpis2"/>
        <w:numPr>
          <w:ilvl w:val="1"/>
          <w:numId w:val="11"/>
        </w:numPr>
        <w:ind w:left="851" w:hanging="851"/>
      </w:pPr>
      <w:bookmarkStart w:id="12" w:name="_Toc448922906"/>
      <w:bookmarkStart w:id="13" w:name="_Toc449535342"/>
      <w:bookmarkStart w:id="14" w:name="_Toc437344278"/>
      <w:bookmarkStart w:id="15" w:name="_Toc449515401"/>
      <w:bookmarkStart w:id="16" w:name="_Toc450142116"/>
      <w:bookmarkStart w:id="17" w:name="_Toc451433831"/>
      <w:bookmarkStart w:id="18" w:name="_Toc452464657"/>
      <w:bookmarkStart w:id="19" w:name="_Toc456014933"/>
      <w:bookmarkStart w:id="20" w:name="_Toc459392330"/>
      <w:bookmarkStart w:id="21" w:name="_Toc460940067"/>
      <w:bookmarkStart w:id="22" w:name="_Toc51238474"/>
      <w:r>
        <w:t>Stručné představení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265E74" w:rsidRDefault="00140E2B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:rsidR="009B57FF" w:rsidRPr="00316355" w:rsidRDefault="00D40574" w:rsidP="009B57FF">
      <w:pPr>
        <w:rPr>
          <w:u w:val="single"/>
        </w:rPr>
      </w:pPr>
      <w:r>
        <w:rPr>
          <w:rFonts w:cstheme="minorHAnsi"/>
        </w:rPr>
        <w:t xml:space="preserve">Obrázky </w:t>
      </w:r>
      <w:r w:rsidR="009B57FF" w:rsidRPr="00D84450">
        <w:t>jsou pouze ilustrativní.</w:t>
      </w:r>
    </w:p>
    <w:p w:rsidR="009B57FF" w:rsidRPr="00316355" w:rsidRDefault="009B57FF" w:rsidP="009B57F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Požadavky na softwarové a hardwarové vybavení</w:t>
      </w:r>
    </w:p>
    <w:p w:rsidR="0024358D" w:rsidRPr="00E5410C" w:rsidRDefault="009B57FF" w:rsidP="0024358D">
      <w:pPr>
        <w:rPr>
          <w:rFonts w:cs="Arial"/>
          <w:color w:val="000000"/>
        </w:rPr>
      </w:pPr>
      <w:r w:rsidRPr="00711A68">
        <w:rPr>
          <w:rFonts w:cstheme="minorHAnsi"/>
        </w:rPr>
        <w:t xml:space="preserve">Žádost </w:t>
      </w:r>
      <w:r w:rsidR="0024358D" w:rsidRPr="00E5410C">
        <w:rPr>
          <w:rFonts w:cs="Arial"/>
          <w:color w:val="000000"/>
        </w:rPr>
        <w:t xml:space="preserve">se vyplňuje pouze prostřednictvím internetového prohlížeče. 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Dále je možné používat i prohlížeče Google Chrome a Mozilla Firefox (nejnovější verze),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24358D" w:rsidRPr="00330099" w:rsidRDefault="0024358D" w:rsidP="0024358D">
      <w:pPr>
        <w:pStyle w:val="Default"/>
        <w:numPr>
          <w:ilvl w:val="0"/>
          <w:numId w:val="1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24358D" w:rsidRPr="00E5410C" w:rsidRDefault="0024358D" w:rsidP="0024358D">
      <w:pPr>
        <w:pStyle w:val="Default"/>
        <w:numPr>
          <w:ilvl w:val="0"/>
          <w:numId w:val="1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30099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24358D" w:rsidRPr="00526452" w:rsidRDefault="0024358D" w:rsidP="0024358D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:rsidR="0024358D" w:rsidRPr="00CB6605" w:rsidRDefault="0024358D" w:rsidP="0024358D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:rsidR="0024358D" w:rsidRPr="00FB79E4" w:rsidRDefault="0024358D" w:rsidP="0024358D">
      <w:pPr>
        <w:pStyle w:val="Odstavecseseznamem"/>
        <w:numPr>
          <w:ilvl w:val="0"/>
          <w:numId w:val="26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:rsidR="0024358D" w:rsidRPr="00FB79E4" w:rsidRDefault="0024358D" w:rsidP="0024358D">
      <w:pPr>
        <w:rPr>
          <w:rFonts w:ascii="Cambria" w:hAnsi="Cambria" w:cs="Cambria"/>
          <w:b/>
        </w:rPr>
      </w:pPr>
    </w:p>
    <w:p w:rsidR="0024358D" w:rsidRPr="00FB79E4" w:rsidRDefault="0024358D" w:rsidP="0024358D">
      <w:pPr>
        <w:rPr>
          <w:rFonts w:ascii="Cambria" w:hAnsi="Cambria" w:cs="Cambria"/>
          <w:b/>
        </w:rPr>
      </w:pPr>
    </w:p>
    <w:p w:rsidR="0024358D" w:rsidRPr="00CB6605" w:rsidRDefault="0024358D" w:rsidP="0024358D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Další požadavky</w:t>
      </w:r>
    </w:p>
    <w:p w:rsidR="009B57FF" w:rsidRPr="00236D9A" w:rsidRDefault="009B57FF" w:rsidP="009B57FF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9B57FF" w:rsidRPr="00316355" w:rsidRDefault="009B57FF" w:rsidP="009B57FF">
      <w:pPr>
        <w:pStyle w:val="Nadpis3"/>
        <w:rPr>
          <w:rFonts w:eastAsiaTheme="minorHAnsi" w:cstheme="majorHAnsi"/>
          <w:bCs w:val="0"/>
          <w:color w:val="auto"/>
        </w:rPr>
      </w:pPr>
      <w:bookmarkStart w:id="23" w:name="_Toc480972087"/>
      <w:bookmarkStart w:id="24" w:name="_Toc481140281"/>
      <w:bookmarkStart w:id="25" w:name="_Toc51238475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23"/>
      <w:bookmarkEnd w:id="24"/>
      <w:bookmarkEnd w:id="25"/>
    </w:p>
    <w:p w:rsidR="009B57FF" w:rsidRPr="00236D9A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</w:t>
      </w:r>
      <w:r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3" w:tgtFrame="_blank" w:history="1">
        <w:r w:rsidRPr="00236D9A">
          <w:rPr>
            <w:rFonts w:cstheme="minorHAnsi"/>
          </w:rPr>
          <w:t>TescoSW Elevated Trust Tool</w:t>
        </w:r>
      </w:hyperlink>
      <w:r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D262D5">
        <w:rPr>
          <w:rFonts w:cstheme="minorHAnsi"/>
        </w:rPr>
        <w:t xml:space="preserve"> Pod skupinou FAQ </w:t>
      </w:r>
      <w:r w:rsidR="003D2503">
        <w:rPr>
          <w:rFonts w:cstheme="minorHAnsi"/>
        </w:rPr>
        <w:t>„</w:t>
      </w:r>
      <w:r w:rsidR="00D262D5">
        <w:rPr>
          <w:rFonts w:cstheme="minorHAnsi"/>
        </w:rPr>
        <w:t>elektronický podpis</w:t>
      </w:r>
      <w:r w:rsidR="00265E74">
        <w:rPr>
          <w:rFonts w:cstheme="minorHAnsi"/>
        </w:rPr>
        <w:t>“</w:t>
      </w:r>
      <w:r w:rsidR="00D262D5">
        <w:rPr>
          <w:rFonts w:cstheme="minorHAnsi"/>
        </w:rPr>
        <w:t xml:space="preserve"> najdete dokumenty Principy práce s</w:t>
      </w:r>
      <w:r w:rsidR="003D2503">
        <w:rPr>
          <w:rFonts w:cstheme="minorHAnsi"/>
        </w:rPr>
        <w:t xml:space="preserve"> </w:t>
      </w:r>
      <w:r w:rsidR="00D262D5">
        <w:rPr>
          <w:rFonts w:cstheme="minorHAnsi"/>
        </w:rPr>
        <w:t xml:space="preserve"> certifikáty v aplikaci MS2014+ a dokument předcházení problémů s certifikátem pro podpis v aplikaci MS2014+. </w:t>
      </w:r>
    </w:p>
    <w:p w:rsidR="00D40574" w:rsidRPr="00265E74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265E74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D40574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6" w:name="_Toc286047348"/>
      <w:bookmarkStart w:id="27" w:name="_Toc332356753"/>
      <w:bookmarkStart w:id="28" w:name="_Toc217200880"/>
      <w:bookmarkStart w:id="29" w:name="_Toc222192929"/>
      <w:bookmarkStart w:id="30" w:name="_Toc267654097"/>
      <w:bookmarkStart w:id="31" w:name="_Toc271266859"/>
      <w:bookmarkStart w:id="32" w:name="_Toc271544768"/>
      <w:bookmarkStart w:id="33" w:name="_Toc357704137"/>
      <w:bookmarkStart w:id="34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1DF6A94A" wp14:editId="1AC949D0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37216071" wp14:editId="167DAB84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6E299FF9" wp14:editId="4DEAF610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49EE9F26" wp14:editId="625C5EC0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0CABE5D0" wp14:editId="399C0BEB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3282086B" wp14:editId="4189C6BD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5D9A20A4" wp14:editId="7CE32790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3171C669" wp14:editId="74D570CD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3B554D54" wp14:editId="528455B9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CC7BF9">
      <w:pPr>
        <w:pStyle w:val="MPnadpis2"/>
        <w:numPr>
          <w:ilvl w:val="1"/>
          <w:numId w:val="11"/>
        </w:numPr>
        <w:rPr>
          <w:sz w:val="22"/>
          <w:szCs w:val="22"/>
        </w:rPr>
      </w:pPr>
      <w:bookmarkStart w:id="35" w:name="_Toc448922908"/>
      <w:bookmarkStart w:id="36" w:name="_Toc449535344"/>
      <w:bookmarkStart w:id="37" w:name="_Toc437344280"/>
      <w:bookmarkStart w:id="38" w:name="_Toc449515403"/>
      <w:bookmarkStart w:id="39" w:name="_Toc450142118"/>
      <w:bookmarkStart w:id="40" w:name="_Toc451433833"/>
      <w:bookmarkStart w:id="41" w:name="_Toc452464659"/>
      <w:bookmarkStart w:id="42" w:name="_Toc456014935"/>
      <w:bookmarkStart w:id="43" w:name="_Toc459392332"/>
      <w:bookmarkStart w:id="44" w:name="_Toc460940069"/>
      <w:bookmarkStart w:id="45" w:name="_Toc51238476"/>
      <w:r w:rsidRPr="00B477E1">
        <w:rPr>
          <w:sz w:val="22"/>
          <w:szCs w:val="22"/>
        </w:rPr>
        <w:t>Obecné funkcionality formuláře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39D97B9D" wp14:editId="676814F8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1EF94D41" wp14:editId="5D158450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1D81D8C4" wp14:editId="196599AB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69C4ED04" wp14:editId="42C59FA0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89898E" wp14:editId="616ECA8D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31B2BA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25D6560" wp14:editId="04071222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6" w:name="_Toc222047128"/>
      <w:bookmarkStart w:id="47" w:name="_Toc286047350"/>
      <w:bookmarkStart w:id="48" w:name="_Toc332356755"/>
      <w:bookmarkStart w:id="49" w:name="_Toc217200881"/>
      <w:bookmarkStart w:id="50" w:name="_Toc222192930"/>
      <w:bookmarkStart w:id="51" w:name="_Toc267654099"/>
      <w:bookmarkStart w:id="52" w:name="_Toc271266861"/>
      <w:bookmarkStart w:id="53" w:name="_Toc271544770"/>
      <w:bookmarkStart w:id="54" w:name="_Toc357704139"/>
      <w:bookmarkStart w:id="55" w:name="_Toc391888164"/>
      <w:bookmarkStart w:id="56" w:name="_Toc448922909"/>
      <w:bookmarkStart w:id="57" w:name="_Toc449535345"/>
      <w:bookmarkStart w:id="58" w:name="_Toc437344281"/>
      <w:bookmarkStart w:id="59" w:name="_Toc449515404"/>
      <w:bookmarkStart w:id="60" w:name="_Toc450142119"/>
      <w:bookmarkStart w:id="61" w:name="_Toc451433834"/>
      <w:bookmarkStart w:id="62" w:name="_Toc452464660"/>
      <w:bookmarkStart w:id="63" w:name="_Toc456014936"/>
      <w:bookmarkStart w:id="64" w:name="_Toc459392333"/>
      <w:bookmarkStart w:id="65" w:name="_Toc460940070"/>
      <w:bookmarkStart w:id="66" w:name="_Toc51238477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:rsidR="008B1AB2" w:rsidRPr="00265E74" w:rsidRDefault="008B1AB2" w:rsidP="008B1AB2">
      <w:pPr>
        <w:keepNext/>
        <w:keepLines/>
        <w:rPr>
          <w:rFonts w:ascii="Arial" w:hAnsi="Arial"/>
          <w:b/>
        </w:rPr>
      </w:pPr>
      <w:r w:rsidRPr="00265E74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E4F5861" wp14:editId="64FE334A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702849D" wp14:editId="06A62FA3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02849D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82793E" w:rsidRPr="005764C1" w:rsidRDefault="0082793E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07E4753" wp14:editId="7782FD16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E4753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82793E" w:rsidRPr="005764C1" w:rsidRDefault="0082793E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7342F32" wp14:editId="28039B42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A71E48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6803D3" wp14:editId="0A678F1F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94504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1EA4718" wp14:editId="53B62B59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5C31F2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A9E80D" wp14:editId="2737F1B9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2841061F" wp14:editId="6194AAC7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F687421" wp14:editId="053BD5AE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638136D2" wp14:editId="6F21027C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606933F9" wp14:editId="3EFBCB12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5CAA55CB" wp14:editId="0DAA27F0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FC18D7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53CAD7D6" wp14:editId="27C708AE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BD9E5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9A4D02F" wp14:editId="62D34DCD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F5C8A30" wp14:editId="7C2E2FAC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DB0EFD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2E7CA54" wp14:editId="6149C11F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65829C79" wp14:editId="5EB9C278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D5B854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76660BE" wp14:editId="4D9A291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2E286AC5" wp14:editId="5F94DF9B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6D53278E" wp14:editId="2A216228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DBF5DD7" wp14:editId="117FDB9F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3C2234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119266B" wp14:editId="6CE3D7E5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BDE6426" wp14:editId="1DB4FEAB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DCD17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9A9926" wp14:editId="1CF2150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0E1D9FAA" wp14:editId="2182E260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4A8E40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5333765" wp14:editId="08E0F237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8709E4">
      <w:pPr>
        <w:pStyle w:val="MPnadpis2"/>
        <w:numPr>
          <w:ilvl w:val="1"/>
          <w:numId w:val="11"/>
        </w:numPr>
        <w:ind w:left="792" w:hanging="432"/>
      </w:pPr>
      <w:bookmarkStart w:id="67" w:name="_Toc448922910"/>
      <w:bookmarkStart w:id="68" w:name="_Toc449535346"/>
      <w:bookmarkStart w:id="69" w:name="_Toc437344282"/>
      <w:bookmarkStart w:id="70" w:name="_Toc449515405"/>
      <w:bookmarkStart w:id="71" w:name="_Toc450142120"/>
      <w:bookmarkStart w:id="72" w:name="_Toc451433835"/>
      <w:bookmarkStart w:id="73" w:name="_Toc452464661"/>
      <w:bookmarkStart w:id="74" w:name="_Toc456014937"/>
      <w:bookmarkStart w:id="75" w:name="_Toc459392334"/>
      <w:bookmarkStart w:id="76" w:name="_Toc460940071"/>
      <w:bookmarkStart w:id="77" w:name="_Toc51238478"/>
      <w:r>
        <w:t xml:space="preserve">Profil </w:t>
      </w:r>
      <w:r w:rsidR="00BA5AB9">
        <w:t xml:space="preserve">přihlášeného </w:t>
      </w:r>
      <w:r>
        <w:t>uživatele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:rsidR="002C0EFD" w:rsidRPr="00775C85" w:rsidRDefault="00B3548C" w:rsidP="00082704">
      <w:pPr>
        <w:jc w:val="both"/>
      </w:pPr>
      <w:r w:rsidRPr="00775C85">
        <w:t xml:space="preserve">Stiskem </w:t>
      </w:r>
      <w:r w:rsidR="009B57FF" w:rsidRPr="00775C85">
        <w:t xml:space="preserve">tlačítka </w:t>
      </w:r>
      <w:r w:rsidR="009B57FF" w:rsidRPr="00775C85">
        <w:rPr>
          <w:b/>
        </w:rPr>
        <w:t>Profil uživatele</w:t>
      </w:r>
      <w:r w:rsidR="009B57FF" w:rsidRPr="00775C85">
        <w:t>, může uživatel upravovat své osobní údaje</w:t>
      </w:r>
      <w:r w:rsidR="009B57FF">
        <w:t xml:space="preserve"> či</w:t>
      </w:r>
      <w:r w:rsidR="009B57FF" w:rsidRPr="00775C85">
        <w:t xml:space="preserve"> kontaktní údaje pro zasílání notifikací</w:t>
      </w:r>
      <w:r w:rsidR="009B57FF">
        <w:t xml:space="preserve">. </w:t>
      </w:r>
      <w:r w:rsidR="009B57FF" w:rsidRPr="00E5410C">
        <w:rPr>
          <w:color w:val="000000"/>
        </w:rPr>
        <w:t>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</w:t>
      </w:r>
      <w:r w:rsidR="009B57FF" w:rsidRPr="00C53896">
        <w:rPr>
          <w:color w:val="000000"/>
        </w:rPr>
        <w:t xml:space="preserve"> </w:t>
      </w:r>
      <w:r w:rsidR="009B57FF" w:rsidRPr="00775C85">
        <w:t xml:space="preserve"> </w:t>
      </w:r>
      <w:r w:rsidR="009B57FF">
        <w:t>Na záložce Profil uživatele</w:t>
      </w:r>
      <w:r w:rsidR="009B57FF" w:rsidRPr="00775C85">
        <w:t xml:space="preserve"> jsou k dispozici údaje o subjektech</w:t>
      </w:r>
      <w:r w:rsidR="009B57FF">
        <w:t>. Při vyplňování žádosti o podporu je možné založené subjekty uložit do profilu a použít je tak opětovně při vytváření nové žádosti o podporu.</w:t>
      </w:r>
      <w:r w:rsidR="009B57FF" w:rsidRPr="00775C85">
        <w:t xml:space="preserve"> </w:t>
      </w:r>
      <w:r w:rsidR="009B57FF" w:rsidRPr="000D0CBB">
        <w:rPr>
          <w:b/>
        </w:rPr>
        <w:t xml:space="preserve"> </w:t>
      </w:r>
      <w:r w:rsidR="009B57FF" w:rsidRPr="000D0CBB">
        <w:t xml:space="preserve">Na záložce Osobní údaje </w:t>
      </w:r>
      <w:r w:rsidR="009B57FF">
        <w:t>se</w:t>
      </w:r>
      <w:r w:rsidR="009B57FF" w:rsidRPr="00775C85">
        <w:t xml:space="preserve"> měn</w:t>
      </w:r>
      <w:r w:rsidR="009B57FF">
        <w:t>í</w:t>
      </w:r>
      <w:r w:rsidR="009B57FF" w:rsidRPr="00775C85">
        <w:t xml:space="preserve"> osobní a kontaktní </w:t>
      </w:r>
      <w:r w:rsidR="009B57FF">
        <w:t>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38B8D743" wp14:editId="2626F06B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3EE212DC" wp14:editId="01FA6189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96" name="Obdélní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00FF10" id="Obdélník 96" o:spid="_x0000_s1026" style="position:absolute;margin-left:190.15pt;margin-top:188.6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BCLhW6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1D12CC">
      <w:pPr>
        <w:pStyle w:val="MPnadpis2"/>
        <w:numPr>
          <w:ilvl w:val="1"/>
          <w:numId w:val="11"/>
        </w:numPr>
        <w:ind w:left="792" w:hanging="432"/>
      </w:pPr>
      <w:bookmarkStart w:id="78" w:name="_Toc448922911"/>
      <w:bookmarkStart w:id="79" w:name="_Toc449535347"/>
      <w:bookmarkStart w:id="80" w:name="_Toc437344283"/>
      <w:bookmarkStart w:id="81" w:name="_Toc449515406"/>
      <w:bookmarkStart w:id="82" w:name="_Toc450142121"/>
      <w:bookmarkStart w:id="83" w:name="_Toc451433836"/>
      <w:bookmarkStart w:id="84" w:name="_Toc452464662"/>
      <w:bookmarkStart w:id="85" w:name="_Toc456014938"/>
      <w:bookmarkStart w:id="86" w:name="_Toc459392335"/>
      <w:bookmarkStart w:id="87" w:name="_Toc460940072"/>
      <w:bookmarkStart w:id="88" w:name="_Toc51238479"/>
      <w:r>
        <w:t>Žadatel</w:t>
      </w:r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D7C6F8D" wp14:editId="29D06990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A54BD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B6E94F3" wp14:editId="1C550DBD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5B353F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05FCCEE0" wp14:editId="4E99183A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62435364" wp14:editId="4BE319DD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964B1E">
      <w:pPr>
        <w:pStyle w:val="MPnadpis1"/>
        <w:numPr>
          <w:ilvl w:val="0"/>
          <w:numId w:val="11"/>
        </w:numPr>
      </w:pPr>
      <w:bookmarkStart w:id="89" w:name="_Toc448922912"/>
      <w:bookmarkStart w:id="90" w:name="_Toc449535348"/>
      <w:bookmarkStart w:id="91" w:name="_Toc437344284"/>
      <w:bookmarkStart w:id="92" w:name="_Toc449515407"/>
      <w:bookmarkStart w:id="93" w:name="_Toc450142122"/>
      <w:bookmarkStart w:id="94" w:name="_Toc451433837"/>
      <w:bookmarkStart w:id="95" w:name="_Toc452464663"/>
      <w:bookmarkStart w:id="96" w:name="_Toc456014939"/>
      <w:bookmarkStart w:id="97" w:name="_Toc459392336"/>
      <w:bookmarkStart w:id="98" w:name="_Toc460940073"/>
      <w:bookmarkStart w:id="99" w:name="_Toc51238480"/>
      <w:r>
        <w:lastRenderedPageBreak/>
        <w:t>Nová žádost o podporu</w:t>
      </w:r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C1303F" w:rsidRPr="00265E74" w:rsidRDefault="00397BC2" w:rsidP="00265E74">
      <w:pPr>
        <w:keepNext/>
        <w:keepLines/>
        <w:autoSpaceDE w:val="0"/>
        <w:autoSpaceDN w:val="0"/>
        <w:adjustRightInd w:val="0"/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417C48">
        <w:t xml:space="preserve">Vyberte </w:t>
      </w:r>
      <w:r w:rsidR="0029659D" w:rsidRPr="0029659D">
        <w:t>8. výzva IROP - TECHNICKÁ POMOC - SC 5.1</w:t>
      </w:r>
      <w:r w:rsidR="0029659D">
        <w:t>.</w:t>
      </w: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2641AC2" wp14:editId="35637EC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Default="0082793E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41AC2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82793E" w:rsidRDefault="0082793E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502C319" wp14:editId="16038222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B5C92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1FA402FB" wp14:editId="72132C99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Pr="003E4C80" w:rsidRDefault="006066FF" w:rsidP="009B57FF">
      <w:pPr>
        <w:jc w:val="both"/>
      </w:pPr>
      <w:r w:rsidRPr="003E4C80">
        <w:t xml:space="preserve">Po </w:t>
      </w:r>
      <w:r w:rsidR="009B57FF" w:rsidRPr="003E4C80">
        <w:t xml:space="preserve">výběru příslušné výzvy se zobrazí obrazovka formuláře žádosti o podporu. </w:t>
      </w:r>
    </w:p>
    <w:p w:rsidR="009B57FF" w:rsidRPr="003E4C80" w:rsidRDefault="009B57FF" w:rsidP="009B57FF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9B57FF" w:rsidRDefault="009B57FF" w:rsidP="009B57FF">
      <w:pPr>
        <w:jc w:val="both"/>
        <w:rPr>
          <w:b/>
        </w:rPr>
      </w:pPr>
    </w:p>
    <w:p w:rsidR="009B57FF" w:rsidRDefault="009B57FF" w:rsidP="009B57FF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64A2EC7B" wp14:editId="5957111C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3" name="Obdélní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689231" id="Obdélník 23" o:spid="_x0000_s1026" style="position:absolute;margin-left:0;margin-top:-5.7pt;width:93.75pt;height:417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L465lB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C38449F" wp14:editId="15AD85B8">
            <wp:extent cx="6385160" cy="5172075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pStyle w:val="MPnadpis1"/>
        <w:ind w:left="540"/>
        <w:sectPr w:rsidR="009B57FF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9B57FF" w:rsidRDefault="009B57FF" w:rsidP="009B57FF">
      <w:pPr>
        <w:pStyle w:val="MPnadpis1"/>
        <w:numPr>
          <w:ilvl w:val="0"/>
          <w:numId w:val="11"/>
        </w:numPr>
      </w:pPr>
      <w:bookmarkStart w:id="100" w:name="_Toc456342394"/>
      <w:bookmarkStart w:id="101" w:name="_Toc472681966"/>
      <w:bookmarkStart w:id="102" w:name="_Toc475615459"/>
      <w:bookmarkStart w:id="103" w:name="_Toc478388660"/>
      <w:bookmarkStart w:id="104" w:name="_Toc479241331"/>
      <w:bookmarkStart w:id="105" w:name="_Toc480972093"/>
      <w:bookmarkStart w:id="106" w:name="_Toc481140287"/>
      <w:bookmarkStart w:id="107" w:name="_Toc51238481"/>
      <w:r>
        <w:lastRenderedPageBreak/>
        <w:t>Záhlaví žádosti o podporu</w:t>
      </w:r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>
        <w:t xml:space="preserve"> </w:t>
      </w:r>
    </w:p>
    <w:p w:rsidR="009B57FF" w:rsidRDefault="009B57FF" w:rsidP="009B57FF">
      <w:r>
        <w:t xml:space="preserve">Záhlaví formuláře žádosti o podporu je přístupné z jakékoli záložky. 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3CEFA45C" wp14:editId="50811FF5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43530" id="Obdélník 28" o:spid="_x0000_s1026" style="position:absolute;margin-left:75.75pt;margin-top:10.5pt;width:309.75pt;height:19.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B3DF3C" wp14:editId="0387C37D">
            <wp:extent cx="5760720" cy="3695227"/>
            <wp:effectExtent l="0" t="0" r="0" b="635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Pr="00964B1E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08" w:name="_Toc456342395"/>
      <w:bookmarkStart w:id="109" w:name="_Toc472681967"/>
      <w:bookmarkStart w:id="110" w:name="_Toc475615460"/>
      <w:bookmarkStart w:id="111" w:name="_Toc478388661"/>
      <w:bookmarkStart w:id="112" w:name="_Toc479241332"/>
      <w:bookmarkStart w:id="113" w:name="_Toc480972094"/>
      <w:bookmarkStart w:id="114" w:name="_Toc481140288"/>
      <w:bookmarkStart w:id="115" w:name="_Toc51238482"/>
      <w:r w:rsidRPr="00964B1E">
        <w:t>Přístup k projektu</w:t>
      </w:r>
      <w:bookmarkEnd w:id="108"/>
      <w:bookmarkEnd w:id="109"/>
      <w:bookmarkEnd w:id="110"/>
      <w:bookmarkEnd w:id="111"/>
      <w:bookmarkEnd w:id="112"/>
      <w:bookmarkEnd w:id="113"/>
      <w:bookmarkEnd w:id="114"/>
      <w:bookmarkEnd w:id="115"/>
    </w:p>
    <w:p w:rsidR="009B57FF" w:rsidRPr="000B31A2" w:rsidRDefault="009B57FF" w:rsidP="009B57FF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9B57FF" w:rsidRDefault="009B57FF" w:rsidP="009B57FF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9B57FF" w:rsidRPr="000B31A2" w:rsidRDefault="009B57FF" w:rsidP="009B57FF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9B57FF" w:rsidRPr="00B34964" w:rsidRDefault="009B57FF" w:rsidP="009B57FF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9B57FF" w:rsidRPr="00B34964" w:rsidRDefault="009B57FF" w:rsidP="009B57F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9B57FF" w:rsidRPr="00B34964" w:rsidRDefault="009B57FF" w:rsidP="009B57FF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9B57FF" w:rsidRPr="00B34964" w:rsidRDefault="009B57FF" w:rsidP="009B57F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0A6338DA" wp14:editId="1B88BDA4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228CD1" id="Obdélník 29" o:spid="_x0000_s1026" style="position:absolute;margin-left:82.9pt;margin-top:12.1pt;width:58.5pt;height:19.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E00A20" wp14:editId="18F16DC1">
            <wp:extent cx="5760720" cy="4008212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010C4FD2" wp14:editId="505EE270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25" name="Šipka doleva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24E014" id="Šipka doleva 25" o:spid="_x0000_s1026" type="#_x0000_t66" style="position:absolute;margin-left:245.65pt;margin-top:301.6pt;width:63pt;height:21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6321B08A" wp14:editId="1E7E78E0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54" name="Textové po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28675D" w:rsidRDefault="0082793E" w:rsidP="009B57F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1B08A" id="Textové pole 54" o:spid="_x0000_s1029" type="#_x0000_t202" style="position:absolute;margin-left:316.9pt;margin-top:292.55pt;width:130.5pt;height:39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Hz+ZA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cj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" fillcolor="window" strokeweight=".5pt">
                <v:textbox>
                  <w:txbxContent>
                    <w:p w:rsidR="0082793E" w:rsidRPr="0028675D" w:rsidRDefault="0082793E" w:rsidP="009B57FF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74EFDB93" wp14:editId="30C78B11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F7B8B2" id="Obdélník 82" o:spid="_x0000_s1026" style="position:absolute;margin-left:83.65pt;margin-top:229.15pt;width:58.5pt;height:19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XV8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zKF1fG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22EDDF8" wp14:editId="0B066849">
            <wp:extent cx="5759050" cy="4219575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jc w:val="both"/>
      </w:pPr>
    </w:p>
    <w:p w:rsidR="009B57FF" w:rsidRPr="00683DDD" w:rsidRDefault="009B57FF" w:rsidP="009B57FF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9B57FF" w:rsidRPr="00683DDD" w:rsidRDefault="009B57FF" w:rsidP="009B57FF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0FDB6F4C" wp14:editId="7049619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F0D595" id="Obdélník 83" o:spid="_x0000_s1026" style="position:absolute;margin-left:293.65pt;margin-top:93.7pt;width:48.75pt;height:29.2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rZbMd2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A32CE47" wp14:editId="1A205894">
            <wp:extent cx="5760720" cy="5438570"/>
            <wp:effectExtent l="19050" t="19050" r="11430" b="1016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Pr="00595810" w:rsidRDefault="009B57FF" w:rsidP="009B57FF">
      <w:pPr>
        <w:pStyle w:val="Odstavecseseznamem"/>
        <w:numPr>
          <w:ilvl w:val="0"/>
          <w:numId w:val="17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9B57FF" w:rsidRPr="00595810" w:rsidRDefault="009B57FF" w:rsidP="009B57FF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9B57FF" w:rsidRPr="00595810" w:rsidRDefault="009B57FF" w:rsidP="009B57FF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9B57FF" w:rsidRDefault="009B57FF" w:rsidP="009B57FF">
      <w:pPr>
        <w:jc w:val="both"/>
        <w:rPr>
          <w:sz w:val="24"/>
          <w:szCs w:val="24"/>
        </w:rPr>
      </w:pPr>
    </w:p>
    <w:p w:rsidR="009B57FF" w:rsidRPr="00BA1F73" w:rsidRDefault="009B57FF" w:rsidP="009B57FF">
      <w:pPr>
        <w:pStyle w:val="Odstavecseseznamem"/>
        <w:numPr>
          <w:ilvl w:val="0"/>
          <w:numId w:val="18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:rsidR="009B57FF" w:rsidRPr="00BA1F73" w:rsidRDefault="009B57FF" w:rsidP="009B57FF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9B57FF" w:rsidRPr="00BA1F73" w:rsidRDefault="009B57FF" w:rsidP="009B57FF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9B57FF" w:rsidRPr="00626CD5" w:rsidRDefault="009B57FF" w:rsidP="009B57FF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5F2F6FC" wp14:editId="34FA1DDB">
            <wp:extent cx="5760720" cy="3393440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D35AA6" w:rsidRDefault="009B57FF" w:rsidP="009B57FF">
      <w:pPr>
        <w:jc w:val="both"/>
        <w:rPr>
          <w:sz w:val="24"/>
          <w:szCs w:val="24"/>
        </w:rPr>
      </w:pPr>
    </w:p>
    <w:p w:rsidR="009B57FF" w:rsidRDefault="009B57FF" w:rsidP="009B57FF"/>
    <w:p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16" w:name="_Toc456342396"/>
      <w:bookmarkStart w:id="117" w:name="_Toc472681968"/>
      <w:bookmarkStart w:id="118" w:name="_Toc475615461"/>
      <w:bookmarkStart w:id="119" w:name="_Toc478388662"/>
      <w:bookmarkStart w:id="120" w:name="_Toc479241333"/>
      <w:bookmarkStart w:id="121" w:name="_Toc480972095"/>
      <w:bookmarkStart w:id="122" w:name="_Toc481140289"/>
      <w:bookmarkStart w:id="123" w:name="_Toc51238483"/>
      <w:r w:rsidRPr="005A6D50">
        <w:t>Vymazat žádost</w:t>
      </w:r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:rsidR="009B57FF" w:rsidRPr="009736B3" w:rsidRDefault="009B57FF" w:rsidP="009B57FF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9B57FF" w:rsidRPr="009736B3" w:rsidRDefault="009B57FF" w:rsidP="009B57FF">
      <w:pPr>
        <w:jc w:val="both"/>
      </w:pPr>
      <w:r w:rsidRPr="009736B3">
        <w:t xml:space="preserve">Stiskem tlačítka Vymazat žádost a po následném potvrzení dojde k vymazání žádosti. </w:t>
      </w:r>
    </w:p>
    <w:p w:rsidR="009B57FF" w:rsidRDefault="009B57FF" w:rsidP="009B57FF"/>
    <w:p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7A581B25" wp14:editId="21164A50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85" name="Obdélní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A9BE08" id="Obdélník 85" o:spid="_x0000_s1026" style="position:absolute;margin-left:230.25pt;margin-top:10.95pt;width:58.5pt;height:19.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F2D99E1" wp14:editId="43753D21">
            <wp:extent cx="6296025" cy="4084170"/>
            <wp:effectExtent l="0" t="0" r="0" b="0"/>
            <wp:docPr id="200" name="Obrázek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pPr>
        <w:ind w:left="1134"/>
      </w:pPr>
      <w:r>
        <w:rPr>
          <w:noProof/>
          <w:lang w:eastAsia="cs-CZ"/>
        </w:rPr>
        <w:drawing>
          <wp:inline distT="0" distB="0" distL="0" distR="0" wp14:anchorId="03B70684" wp14:editId="1F819C2B">
            <wp:extent cx="3733800" cy="1085850"/>
            <wp:effectExtent l="0" t="0" r="0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24" w:name="_Toc456342397"/>
      <w:bookmarkStart w:id="125" w:name="_Toc472681969"/>
      <w:bookmarkStart w:id="126" w:name="_Toc475615462"/>
      <w:bookmarkStart w:id="127" w:name="_Toc478388663"/>
      <w:bookmarkStart w:id="128" w:name="_Toc479241334"/>
      <w:bookmarkStart w:id="129" w:name="_Toc480972096"/>
      <w:bookmarkStart w:id="130" w:name="_Toc481140290"/>
      <w:bookmarkStart w:id="131" w:name="_Toc51238484"/>
      <w:r w:rsidRPr="005A6D50">
        <w:t>Kontrola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:rsidR="009B57FF" w:rsidRPr="00940B7F" w:rsidRDefault="009B57FF" w:rsidP="009B57FF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4A50E986" wp14:editId="1D1B9399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AEF245" id="Obdélník 86" o:spid="_x0000_s1026" style="position:absolute;margin-left:278.65pt;margin-top:11.6pt;width:42.75pt;height:19.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5FA06DC" wp14:editId="23E5FB31">
            <wp:extent cx="6191250" cy="4180980"/>
            <wp:effectExtent l="0" t="0" r="0" b="0"/>
            <wp:docPr id="225" name="Obrázek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r>
        <w:br w:type="page"/>
      </w:r>
    </w:p>
    <w:p w:rsidR="009B57FF" w:rsidRDefault="009B57FF" w:rsidP="009B57FF">
      <w:r>
        <w:lastRenderedPageBreak/>
        <w:t>Výsledek kontroly:</w:t>
      </w:r>
    </w:p>
    <w:p w:rsidR="009B57FF" w:rsidRPr="00765B22" w:rsidRDefault="009B57FF" w:rsidP="009B57FF">
      <w:r>
        <w:rPr>
          <w:noProof/>
          <w:lang w:eastAsia="cs-CZ"/>
        </w:rPr>
        <w:drawing>
          <wp:inline distT="0" distB="0" distL="0" distR="0" wp14:anchorId="48E25566" wp14:editId="2DF318A6">
            <wp:extent cx="5760720" cy="2533712"/>
            <wp:effectExtent l="19050" t="19050" r="11430" b="1905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32" w:name="_Toc456342398"/>
      <w:bookmarkStart w:id="133" w:name="_Toc472681970"/>
      <w:bookmarkStart w:id="134" w:name="_Toc475615463"/>
      <w:bookmarkStart w:id="135" w:name="_Toc478388664"/>
      <w:bookmarkStart w:id="136" w:name="_Toc479241335"/>
      <w:bookmarkStart w:id="137" w:name="_Toc480972097"/>
      <w:bookmarkStart w:id="138" w:name="_Toc481140291"/>
      <w:bookmarkStart w:id="139" w:name="_Toc51238485"/>
      <w:r>
        <w:t>Finalizace</w:t>
      </w:r>
      <w:bookmarkEnd w:id="132"/>
      <w:bookmarkEnd w:id="133"/>
      <w:bookmarkEnd w:id="134"/>
      <w:bookmarkEnd w:id="135"/>
      <w:bookmarkEnd w:id="136"/>
      <w:bookmarkEnd w:id="137"/>
      <w:bookmarkEnd w:id="138"/>
      <w:bookmarkEnd w:id="139"/>
    </w:p>
    <w:p w:rsidR="009B57FF" w:rsidRPr="00940B7F" w:rsidRDefault="009B57FF" w:rsidP="009B57FF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9B57FF" w:rsidRPr="00940B7F" w:rsidRDefault="009B57FF" w:rsidP="009B57FF">
      <w:pPr>
        <w:jc w:val="both"/>
      </w:pPr>
      <w:r w:rsidRPr="00940B7F">
        <w:t>Není tedy možné finalizovat nekompletní žádost.</w:t>
      </w:r>
    </w:p>
    <w:p w:rsidR="009B57FF" w:rsidRPr="00940B7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6205760A" wp14:editId="068E4064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119" name="Obdélní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389CC2" id="Obdélník 119" o:spid="_x0000_s1026" style="position:absolute;margin-left:326.25pt;margin-top:12.65pt;width:42.75pt;height:19.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3XEvgm8CAADO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48FF3E" wp14:editId="7D74A8DD">
            <wp:extent cx="6261172" cy="4067175"/>
            <wp:effectExtent l="0" t="0" r="6350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Pr="00940B7F" w:rsidRDefault="009B57FF" w:rsidP="009B57FF"/>
    <w:p w:rsidR="009B57FF" w:rsidRPr="00940B7F" w:rsidRDefault="009B57FF" w:rsidP="009B57FF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9B57FF" w:rsidRPr="00940B7F" w:rsidRDefault="009B57FF" w:rsidP="009B57FF">
      <w:pPr>
        <w:jc w:val="both"/>
      </w:pPr>
      <w:r w:rsidRPr="00940B7F">
        <w:t>Stiskem tlačítka Pokračovat je finalizace dokončena, stiskem tlačítka Zrušit je finalizace stornována.</w:t>
      </w:r>
    </w:p>
    <w:p w:rsidR="009B57FF" w:rsidRPr="00940B7F" w:rsidRDefault="009B57FF" w:rsidP="009B57FF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7F7F2117" wp14:editId="4B256478">
            <wp:extent cx="3343275" cy="1419225"/>
            <wp:effectExtent l="19050" t="19050" r="28575" b="28575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Pr="00940B7F" w:rsidRDefault="009B57FF" w:rsidP="009B57FF">
      <w:pPr>
        <w:ind w:left="1701"/>
      </w:pPr>
    </w:p>
    <w:p w:rsidR="009B57FF" w:rsidRPr="004C6492" w:rsidRDefault="009B57FF" w:rsidP="009B57FF">
      <w:pPr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748C25D5" wp14:editId="3F945F34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134" name="Obdélník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30FD3F" id="Obdélník 134" o:spid="_x0000_s1026" style="position:absolute;margin-left:124.9pt;margin-top:21.2pt;width:70.5pt;height:19.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GSAH5ZgIAALU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A152D46" wp14:editId="5976B909">
            <wp:extent cx="5953125" cy="2000250"/>
            <wp:effectExtent l="19050" t="19050" r="28575" b="1905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3AA5699C" wp14:editId="76D14941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7DCF0A" id="Obdélník 135" o:spid="_x0000_s1026" style="position:absolute;margin-left:199.15pt;margin-top:117.5pt;width:76.5pt;height:19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hP1u8WYCAAC1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F43CAC" wp14:editId="15C86848">
            <wp:extent cx="5760720" cy="2030277"/>
            <wp:effectExtent l="0" t="0" r="0" b="825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br w:type="page"/>
      </w:r>
    </w:p>
    <w:p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40" w:name="_Toc456342399"/>
      <w:bookmarkStart w:id="141" w:name="_Toc472681971"/>
      <w:bookmarkStart w:id="142" w:name="_Toc475615464"/>
      <w:bookmarkStart w:id="143" w:name="_Toc478388665"/>
      <w:bookmarkStart w:id="144" w:name="_Toc479241336"/>
      <w:bookmarkStart w:id="145" w:name="_Toc480972098"/>
      <w:bookmarkStart w:id="146" w:name="_Toc481140292"/>
      <w:bookmarkStart w:id="147" w:name="_Toc51238486"/>
      <w:r>
        <w:lastRenderedPageBreak/>
        <w:t>Záložka Identifikace operace</w:t>
      </w:r>
      <w:bookmarkEnd w:id="140"/>
      <w:bookmarkEnd w:id="141"/>
      <w:bookmarkEnd w:id="142"/>
      <w:bookmarkEnd w:id="143"/>
      <w:bookmarkEnd w:id="144"/>
      <w:bookmarkEnd w:id="145"/>
      <w:bookmarkEnd w:id="146"/>
      <w:bookmarkEnd w:id="147"/>
    </w:p>
    <w:p w:rsidR="009B57FF" w:rsidRPr="004C6492" w:rsidRDefault="009B57FF" w:rsidP="009B57FF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:rsidR="009B57FF" w:rsidRDefault="009B57FF" w:rsidP="009B57FF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:rsidR="009B57FF" w:rsidRPr="004C6492" w:rsidRDefault="009B57FF" w:rsidP="009B57FF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:rsidR="009B57FF" w:rsidRDefault="009B57FF" w:rsidP="009B57FF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9B57FF" w:rsidRDefault="009B57FF" w:rsidP="009B57FF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9B57FF" w:rsidRDefault="009B57FF" w:rsidP="009B57FF"/>
    <w:p w:rsidR="009B57FF" w:rsidRPr="00FF0C88" w:rsidRDefault="009B57FF" w:rsidP="009B57FF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445544CF" wp14:editId="163D8AF3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137" name="Šipka doleva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42E550" id="Šipka doleva 137" o:spid="_x0000_s1026" type="#_x0000_t66" style="position:absolute;margin-left:144.45pt;margin-top:199.65pt;width:63pt;height:16.5pt;rotation:1513673fd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I7cv7ZkCAABF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52084645" wp14:editId="227CB589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138" name="Textové po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0B15C7" w:rsidRDefault="0082793E" w:rsidP="009B57FF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84645" id="Textové pole 138" o:spid="_x0000_s1030" type="#_x0000_t202" style="position:absolute;margin-left:208.15pt;margin-top:204.45pt;width:143.25pt;height:19.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EscCGNoAgAA0A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82793E" w:rsidRPr="000B15C7" w:rsidRDefault="0082793E" w:rsidP="009B57FF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254D14E6" wp14:editId="1927840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140" name="Textové pole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0B15C7" w:rsidRDefault="0082793E" w:rsidP="009B57FF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4D14E6" id="Textové pole 140" o:spid="_x0000_s1031" type="#_x0000_t202" style="position:absolute;margin-left:265.9pt;margin-top:168.45pt;width:130.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" fillcolor="window" strokeweight=".5pt">
                <v:textbox>
                  <w:txbxContent>
                    <w:p w:rsidR="0082793E" w:rsidRPr="000B15C7" w:rsidRDefault="0082793E" w:rsidP="009B57FF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1C00335F" wp14:editId="4EBF738A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44" name="Šipka doleva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33DD2" id="Šipka doleva 144" o:spid="_x0000_s1026" type="#_x0000_t66" style="position:absolute;margin-left:190.15pt;margin-top:171.45pt;width:63pt;height:16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JW0f8G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C05F88" wp14:editId="6C1DBB8C">
            <wp:extent cx="5753099" cy="3752850"/>
            <wp:effectExtent l="0" t="0" r="635" b="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br w:type="page"/>
      </w:r>
    </w:p>
    <w:p w:rsidR="009B57FF" w:rsidRDefault="009B57FF" w:rsidP="009B57FF">
      <w:pPr>
        <w:rPr>
          <w:b/>
        </w:rPr>
      </w:pPr>
      <w:r>
        <w:rPr>
          <w:b/>
        </w:rPr>
        <w:lastRenderedPageBreak/>
        <w:t>Plná moc</w:t>
      </w:r>
    </w:p>
    <w:p w:rsidR="009B57FF" w:rsidRDefault="009B57FF" w:rsidP="009B57FF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9B57FF" w:rsidRPr="00EF045D" w:rsidRDefault="009B57FF" w:rsidP="009B57FF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9B57FF" w:rsidRPr="00EF045D" w:rsidRDefault="009B57FF" w:rsidP="009B57FF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9B57FF" w:rsidRDefault="009B57FF" w:rsidP="009B57FF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9B57FF" w:rsidRPr="00EF045D" w:rsidRDefault="009B57FF" w:rsidP="009B57FF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9B57FF" w:rsidRDefault="009B57FF" w:rsidP="009B57FF">
      <w:r>
        <w:rPr>
          <w:noProof/>
          <w:lang w:eastAsia="cs-CZ"/>
        </w:rPr>
        <w:lastRenderedPageBreak/>
        <w:drawing>
          <wp:inline distT="0" distB="0" distL="0" distR="0" wp14:anchorId="4BB0CD37" wp14:editId="58BD8B46">
            <wp:extent cx="5687703" cy="3721210"/>
            <wp:effectExtent l="0" t="0" r="8255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rPr>
          <w:noProof/>
          <w:color w:val="FF0000"/>
          <w:lang w:eastAsia="cs-CZ"/>
        </w:rPr>
        <w:drawing>
          <wp:inline distT="0" distB="0" distL="0" distR="0" wp14:anchorId="7A94E387" wp14:editId="3CE9AFD9">
            <wp:extent cx="4495800" cy="3126219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:rsidR="00C041D3" w:rsidRDefault="00C041D3" w:rsidP="00FF0C88"/>
    <w:p w:rsidR="001D2326" w:rsidRDefault="001366F5" w:rsidP="001D2326">
      <w:pPr>
        <w:pStyle w:val="MPnadpis2"/>
        <w:numPr>
          <w:ilvl w:val="1"/>
          <w:numId w:val="11"/>
        </w:numPr>
        <w:ind w:left="792" w:hanging="432"/>
      </w:pPr>
      <w:bookmarkStart w:id="148" w:name="_Toc448922919"/>
      <w:bookmarkStart w:id="149" w:name="_Toc449535355"/>
      <w:bookmarkStart w:id="150" w:name="_Toc437344291"/>
      <w:bookmarkStart w:id="151" w:name="_Toc449515414"/>
      <w:bookmarkStart w:id="152" w:name="_Toc450142129"/>
      <w:bookmarkStart w:id="153" w:name="_Toc451433844"/>
      <w:bookmarkStart w:id="154" w:name="_Toc452464670"/>
      <w:bookmarkStart w:id="155" w:name="_Toc456014946"/>
      <w:bookmarkStart w:id="156" w:name="_Toc459392343"/>
      <w:bookmarkStart w:id="157" w:name="_Toc460940080"/>
      <w:bookmarkStart w:id="158" w:name="_Toc51238487"/>
      <w:r>
        <w:lastRenderedPageBreak/>
        <w:t>Záložka Projekt</w:t>
      </w:r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265E74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38701A" w:rsidRPr="0038701A" w:rsidRDefault="008E650C" w:rsidP="0038701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="007B10F1" w:rsidRPr="007B10F1">
        <w:rPr>
          <w:rFonts w:asciiTheme="majorHAnsi" w:hAnsiTheme="majorHAnsi" w:cs="Arial"/>
          <w:sz w:val="24"/>
          <w:szCs w:val="24"/>
        </w:rPr>
        <w:t xml:space="preserve"> </w:t>
      </w:r>
      <w:r w:rsidR="00387B52">
        <w:rPr>
          <w:rFonts w:cstheme="minorHAnsi"/>
          <w:bCs/>
        </w:rPr>
        <w:t xml:space="preserve">žadatel vyplní </w:t>
      </w:r>
      <w:r w:rsidR="00084F0C" w:rsidRPr="001F55A6">
        <w:t xml:space="preserve">předpokládané datum </w:t>
      </w:r>
      <w:r w:rsidR="009E7CAE" w:rsidRPr="00265E74">
        <w:t>zahájení realizace projektu</w:t>
      </w:r>
      <w:r w:rsidR="00084F0C" w:rsidRPr="001F55A6">
        <w:t xml:space="preserve">, určené v souladu s textem </w:t>
      </w:r>
      <w:r w:rsidR="00D0670A">
        <w:t>výzvy</w:t>
      </w:r>
      <w:r w:rsidR="0061711A">
        <w:t>.</w:t>
      </w:r>
    </w:p>
    <w:p w:rsidR="009E7CAE" w:rsidRPr="009E7CAE" w:rsidRDefault="008E650C" w:rsidP="009E7CAE">
      <w:pPr>
        <w:jc w:val="both"/>
        <w:rPr>
          <w:rFonts w:asciiTheme="majorHAnsi" w:hAnsiTheme="majorHAnsi" w:cs="Arial"/>
        </w:rPr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387B52">
        <w:rPr>
          <w:rFonts w:cstheme="minorHAnsi"/>
          <w:bCs/>
        </w:rPr>
        <w:t xml:space="preserve"> datum</w:t>
      </w:r>
      <w:r w:rsidR="009E7CAE" w:rsidRPr="00265E74">
        <w:t xml:space="preserve"> ukončení realizace projektu</w:t>
      </w:r>
      <w:r w:rsidR="002861AA">
        <w:t>, což</w:t>
      </w:r>
      <w:r w:rsidR="00E73B4B" w:rsidRPr="00373882">
        <w:t xml:space="preserve"> znamená prokazatelné </w:t>
      </w:r>
      <w:r w:rsidR="0061711A" w:rsidRPr="00DE6AAB">
        <w:t>uzavření všech aktivit projektu</w:t>
      </w:r>
      <w:r w:rsidR="009E7CAE" w:rsidRPr="00265E74">
        <w:t xml:space="preserve">. </w:t>
      </w:r>
    </w:p>
    <w:p w:rsidR="009E7CAE" w:rsidRPr="0038701A" w:rsidRDefault="00321CC1" w:rsidP="00265E74">
      <w:pPr>
        <w:jc w:val="both"/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265E74">
        <w:t>–</w:t>
      </w:r>
      <w:r w:rsidR="009730E5">
        <w:t xml:space="preserve"> </w:t>
      </w:r>
      <w:r w:rsidR="0061711A">
        <w:t xml:space="preserve">žadatel vyplní </w:t>
      </w:r>
      <w:r w:rsidR="00084F0C" w:rsidRPr="001F55A6">
        <w:t xml:space="preserve">skutečné datum </w:t>
      </w:r>
      <w:r w:rsidR="009E7CAE" w:rsidRPr="00265E74">
        <w:t>zahájení realizace</w:t>
      </w:r>
      <w:r w:rsidR="009E7CAE" w:rsidRPr="00265E74">
        <w:rPr>
          <w:rFonts w:asciiTheme="majorHAnsi" w:hAnsiTheme="majorHAnsi"/>
        </w:rPr>
        <w:t xml:space="preserve"> projektu</w:t>
      </w:r>
      <w:r w:rsidR="0061711A">
        <w:t xml:space="preserve">, </w:t>
      </w:r>
      <w:r w:rsidR="00084F0C" w:rsidRPr="001F55A6">
        <w:t>určené v souladu s textem výzvy.</w:t>
      </w:r>
      <w:r w:rsidR="00E73B4B" w:rsidRPr="00E73B4B">
        <w:t xml:space="preserve"> </w:t>
      </w:r>
      <w:r w:rsidR="0061711A" w:rsidRPr="00C47CC2">
        <w:rPr>
          <w:rFonts w:cs="Arial"/>
        </w:rPr>
        <w:t xml:space="preserve">Realizace projektu musí být ukončena </w:t>
      </w:r>
      <w:r w:rsidR="0061711A" w:rsidRPr="002861AA">
        <w:rPr>
          <w:rFonts w:cs="Arial"/>
          <w:b/>
        </w:rPr>
        <w:t xml:space="preserve">nejpozději </w:t>
      </w:r>
      <w:r w:rsidR="002861AA">
        <w:rPr>
          <w:rFonts w:cs="Arial"/>
          <w:b/>
        </w:rPr>
        <w:t xml:space="preserve">do </w:t>
      </w:r>
      <w:r w:rsidR="00806E7F">
        <w:rPr>
          <w:rFonts w:cs="Arial"/>
          <w:b/>
        </w:rPr>
        <w:t>31</w:t>
      </w:r>
      <w:r w:rsidR="00D95801">
        <w:rPr>
          <w:rFonts w:cs="Arial"/>
          <w:b/>
        </w:rPr>
        <w:t xml:space="preserve">. </w:t>
      </w:r>
      <w:r w:rsidR="00806E7F">
        <w:rPr>
          <w:rFonts w:cs="Arial"/>
          <w:b/>
        </w:rPr>
        <w:t xml:space="preserve">12. </w:t>
      </w:r>
      <w:r w:rsidR="00E73B4B" w:rsidRPr="001C76E0">
        <w:rPr>
          <w:b/>
        </w:rPr>
        <w:t>202</w:t>
      </w:r>
      <w:r w:rsidR="00265E74">
        <w:rPr>
          <w:b/>
        </w:rPr>
        <w:t>3</w:t>
      </w:r>
      <w:r w:rsidR="009E7CAE" w:rsidRPr="00265E74"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F11E29"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</w:t>
      </w:r>
      <w:r w:rsidR="00331428">
        <w:rPr>
          <w:rFonts w:cstheme="minorHAnsi"/>
        </w:rPr>
        <w:t xml:space="preserve"> </w:t>
      </w:r>
      <w:r w:rsidR="002861AA">
        <w:rPr>
          <w:rFonts w:cstheme="minorHAnsi"/>
        </w:rPr>
        <w:t xml:space="preserve">do </w:t>
      </w:r>
      <w:r w:rsidR="00331428">
        <w:rPr>
          <w:rFonts w:cstheme="minorHAnsi"/>
        </w:rPr>
        <w:t>31.</w:t>
      </w:r>
      <w:r w:rsidR="004B630F">
        <w:rPr>
          <w:rFonts w:cstheme="minorHAnsi"/>
        </w:rPr>
        <w:t xml:space="preserve"> </w:t>
      </w:r>
      <w:r w:rsidR="00331428">
        <w:rPr>
          <w:rFonts w:cstheme="minorHAnsi"/>
        </w:rPr>
        <w:t>12.</w:t>
      </w:r>
      <w:r w:rsidR="0040676E">
        <w:rPr>
          <w:rFonts w:cstheme="minorHAnsi"/>
        </w:rPr>
        <w:t xml:space="preserve"> 202</w:t>
      </w:r>
      <w:r w:rsidR="00265E74">
        <w:rPr>
          <w:rFonts w:cstheme="minorHAnsi"/>
        </w:rPr>
        <w:t>3</w:t>
      </w:r>
      <w:r w:rsidR="00331428">
        <w:rPr>
          <w:rFonts w:cstheme="minorHAnsi"/>
        </w:rPr>
        <w:t>.</w:t>
      </w:r>
    </w:p>
    <w:p w:rsidR="00D15848" w:rsidRP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lastRenderedPageBreak/>
        <w:t xml:space="preserve">Příjmy projektu </w:t>
      </w:r>
      <w:r>
        <w:rPr>
          <w:rFonts w:cstheme="minorHAnsi"/>
        </w:rPr>
        <w:t>– ve výzvě nejsou povoleny příjmy projektu</w:t>
      </w:r>
      <w:r w:rsidR="00F61657">
        <w:rPr>
          <w:rFonts w:cstheme="minorHAnsi"/>
        </w:rPr>
        <w:t xml:space="preserve"> dle článku 61</w:t>
      </w:r>
      <w:r w:rsidR="008B4B85">
        <w:rPr>
          <w:rFonts w:cstheme="minorHAnsi"/>
        </w:rPr>
        <w:t xml:space="preserve"> ani jiné peněžní příjmy</w:t>
      </w:r>
      <w:r w:rsidR="00F61657">
        <w:rPr>
          <w:rFonts w:cstheme="minorHAnsi"/>
        </w:rPr>
        <w:t>.</w:t>
      </w:r>
      <w:r w:rsidR="00F61657" w:rsidRPr="00265E74">
        <w:rPr>
          <w:rFonts w:cstheme="minorHAnsi"/>
        </w:rPr>
        <w:t xml:space="preserve"> </w:t>
      </w:r>
      <w:r w:rsidR="00F61657">
        <w:rPr>
          <w:rFonts w:cstheme="minorHAnsi"/>
        </w:rPr>
        <w:t>V</w:t>
      </w:r>
      <w:r>
        <w:rPr>
          <w:rFonts w:cstheme="minorHAnsi"/>
        </w:rPr>
        <w:t xml:space="preserve"> poli Příjmy dle čl. 61 obecného nařízení vyberte hodnotu „Projekt nevytváří příjmy dle článku 61“. </w:t>
      </w:r>
      <w:r w:rsidR="00F61657">
        <w:rPr>
          <w:rFonts w:cstheme="minorHAnsi"/>
        </w:rPr>
        <w:t>V poli Jiné peněžní příjmy vyberte hodnotu „Projekt</w:t>
      </w:r>
      <w:r w:rsidR="008B4B85">
        <w:rPr>
          <w:rFonts w:cstheme="minorHAnsi"/>
        </w:rPr>
        <w:t xml:space="preserve"> nevytváří jiné peněžní příjmy“. 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>–</w:t>
      </w:r>
      <w:r w:rsidR="003A17FD">
        <w:rPr>
          <w:rFonts w:cstheme="minorHAnsi"/>
        </w:rPr>
        <w:t xml:space="preserve"> </w:t>
      </w:r>
      <w:r w:rsidR="005415DF">
        <w:rPr>
          <w:rFonts w:cstheme="minorHAnsi"/>
        </w:rPr>
        <w:t>zaškrtněte</w:t>
      </w:r>
      <w:r w:rsidR="005415DF" w:rsidRPr="00FF7C8F">
        <w:rPr>
          <w:rFonts w:cstheme="minorHAnsi"/>
        </w:rPr>
        <w:t xml:space="preserve"> v případě, že </w:t>
      </w:r>
      <w:r w:rsidR="005415DF">
        <w:rPr>
          <w:rFonts w:cstheme="minorHAnsi"/>
        </w:rPr>
        <w:t xml:space="preserve">součásti </w:t>
      </w:r>
      <w:r w:rsidR="005415DF" w:rsidRPr="00FF7C8F">
        <w:rPr>
          <w:rFonts w:cstheme="minorHAnsi"/>
        </w:rPr>
        <w:t xml:space="preserve">projektu </w:t>
      </w:r>
      <w:r w:rsidR="005415DF">
        <w:rPr>
          <w:rFonts w:cstheme="minorHAnsi"/>
        </w:rPr>
        <w:t xml:space="preserve">jsou zakázky podle zákona </w:t>
      </w:r>
      <w:r w:rsidR="005415DF" w:rsidRPr="00FF7C8F">
        <w:rPr>
          <w:rFonts w:cstheme="minorHAnsi"/>
        </w:rPr>
        <w:t>č. 137/2006 Sb., o veřejných zakázkách, ve znění pozdějších předpisů</w:t>
      </w:r>
      <w:r w:rsidR="005415DF">
        <w:rPr>
          <w:rFonts w:cstheme="minorHAnsi"/>
        </w:rPr>
        <w:t>,</w:t>
      </w:r>
      <w:r w:rsidR="005415DF" w:rsidRPr="00FF7C8F" w:rsidDel="006168DA">
        <w:rPr>
          <w:rFonts w:cstheme="minorHAnsi"/>
        </w:rPr>
        <w:t xml:space="preserve"> </w:t>
      </w:r>
      <w:r w:rsidR="005415DF" w:rsidRPr="00FF7C8F">
        <w:rPr>
          <w:rFonts w:cstheme="minorHAnsi"/>
        </w:rPr>
        <w:t>zákona</w:t>
      </w:r>
      <w:r w:rsidR="005415DF">
        <w:rPr>
          <w:rFonts w:cstheme="minorHAnsi"/>
        </w:rPr>
        <w:t xml:space="preserve"> č. 134/2016 Sb., o zadávání veřejných zakázek</w:t>
      </w:r>
      <w:r w:rsidR="005415DF" w:rsidRPr="00FF7C8F">
        <w:rPr>
          <w:rFonts w:cstheme="minorHAnsi"/>
        </w:rPr>
        <w:t>, nebo dle Metodického pokynu pro oblast zadávání zakázek pro programové období 2014–2020.</w:t>
      </w:r>
    </w:p>
    <w:p w:rsidR="008A23EC" w:rsidRDefault="008A23EC" w:rsidP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nezaškrtávejte.</w:t>
      </w:r>
    </w:p>
    <w:p w:rsidR="00341014" w:rsidRPr="00265E74" w:rsidRDefault="00341014" w:rsidP="0029659D">
      <w:pPr>
        <w:pStyle w:val="FormtovanvHTML"/>
        <w:jc w:val="both"/>
        <w:rPr>
          <w:rFonts w:asciiTheme="minorHAnsi" w:hAnsiTheme="minorHAnsi"/>
          <w:b/>
          <w:sz w:val="22"/>
        </w:rPr>
      </w:pPr>
    </w:p>
    <w:p w:rsidR="0054698F" w:rsidRPr="000A4B5B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Veřejná podpora –</w:t>
      </w:r>
      <w:r w:rsidR="009E44DC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12439F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12439F" w:rsidRPr="00265E74">
        <w:rPr>
          <w:rFonts w:asciiTheme="majorHAnsi" w:eastAsiaTheme="minorHAnsi" w:hAnsiTheme="majorHAnsi"/>
          <w:sz w:val="22"/>
        </w:rPr>
        <w:t>.</w:t>
      </w:r>
      <w:r w:rsidR="00B72485" w:rsidRPr="00265E74">
        <w:rPr>
          <w:rFonts w:asciiTheme="majorHAnsi" w:eastAsiaTheme="minorHAnsi" w:hAnsiTheme="majorHAnsi"/>
          <w:sz w:val="22"/>
        </w:rPr>
        <w:t xml:space="preserve"> </w:t>
      </w:r>
    </w:p>
    <w:p w:rsidR="008A23EC" w:rsidRPr="00265E74" w:rsidRDefault="008A23EC" w:rsidP="0029659D">
      <w:pPr>
        <w:spacing w:after="0" w:line="240" w:lineRule="auto"/>
        <w:rPr>
          <w:b/>
        </w:rPr>
      </w:pPr>
    </w:p>
    <w:p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cstheme="minorHAnsi"/>
        </w:rPr>
        <w:t>nezaškrtávejte.</w:t>
      </w:r>
    </w:p>
    <w:p w:rsidR="002B0748" w:rsidRDefault="002B0748" w:rsidP="00CA3714">
      <w:pPr>
        <w:spacing w:after="0" w:line="240" w:lineRule="auto"/>
        <w:rPr>
          <w:rFonts w:cstheme="minorHAnsi"/>
          <w:b/>
        </w:rPr>
      </w:pPr>
    </w:p>
    <w:p w:rsidR="00CA3714" w:rsidRDefault="00CA3714" w:rsidP="00B171C5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12439F">
        <w:rPr>
          <w:rFonts w:cstheme="minorHAnsi"/>
        </w:rPr>
        <w:t xml:space="preserve">nezaškrtávejte. </w:t>
      </w:r>
      <w:r w:rsidR="00737C44">
        <w:rPr>
          <w:rFonts w:cstheme="minorHAnsi"/>
        </w:rPr>
        <w:t xml:space="preserve"> </w:t>
      </w:r>
    </w:p>
    <w:p w:rsidR="00F81AB1" w:rsidRDefault="00F81AB1" w:rsidP="00CA3714">
      <w:pPr>
        <w:spacing w:after="0" w:line="240" w:lineRule="auto"/>
        <w:rPr>
          <w:rStyle w:val="rbtext"/>
        </w:rPr>
      </w:pPr>
    </w:p>
    <w:p w:rsidR="00F81AB1" w:rsidRDefault="00F81AB1" w:rsidP="00A851E9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rPr>
          <w:rStyle w:val="radbutton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1in;height:18pt" o:ole="">
            <v:imagedata r:id="rId62" o:title=""/>
          </v:shape>
          <w:control r:id="rId63" w:name="DefaultOcxName2" w:shapeid="_x0000_i1028"/>
        </w:object>
      </w:r>
      <w:r>
        <w:t xml:space="preserve"> - </w:t>
      </w:r>
      <w:r w:rsidR="00531E69">
        <w:rPr>
          <w:rFonts w:cstheme="minorHAnsi"/>
        </w:rPr>
        <w:t>nezaškrtávejte</w:t>
      </w:r>
      <w:r w:rsidR="00B9681D">
        <w:rPr>
          <w:rFonts w:cstheme="minorHAnsi"/>
        </w:rPr>
        <w:t>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žadatel </w:t>
      </w:r>
      <w:r w:rsidR="002D6D01">
        <w:rPr>
          <w:rFonts w:cstheme="minorHAnsi"/>
        </w:rPr>
        <w:t xml:space="preserve">vybere </w:t>
      </w:r>
      <w:r w:rsidR="0005236E">
        <w:rPr>
          <w:rFonts w:cstheme="minorHAnsi"/>
        </w:rPr>
        <w:t>ex-post financování.</w:t>
      </w:r>
      <w:r w:rsidR="002D6D01">
        <w:rPr>
          <w:rFonts w:cstheme="minorHAnsi"/>
        </w:rPr>
        <w:t xml:space="preserve"> </w:t>
      </w:r>
    </w:p>
    <w:p w:rsidR="0077582A" w:rsidRDefault="0077582A" w:rsidP="00EA1A03">
      <w:pPr>
        <w:jc w:val="both"/>
      </w:pPr>
      <w:r w:rsidRPr="00265E74">
        <w:rPr>
          <w:b/>
        </w:rPr>
        <w:t>Fázovaný projekt</w:t>
      </w:r>
      <w:r>
        <w:rPr>
          <w:rFonts w:cstheme="minorHAnsi"/>
        </w:rPr>
        <w:t xml:space="preserve"> – nezaškrtávejte.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8FAD459" wp14:editId="09B12DBB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A843A1">
      <w:pPr>
        <w:pStyle w:val="MPnadpis2"/>
        <w:numPr>
          <w:ilvl w:val="1"/>
          <w:numId w:val="11"/>
        </w:numPr>
      </w:pPr>
      <w:r>
        <w:br w:type="page"/>
      </w:r>
      <w:bookmarkStart w:id="159" w:name="_Toc448922920"/>
      <w:bookmarkStart w:id="160" w:name="_Toc449535356"/>
      <w:bookmarkStart w:id="161" w:name="_Toc437344292"/>
      <w:bookmarkStart w:id="162" w:name="_Toc449515415"/>
      <w:bookmarkStart w:id="163" w:name="_Toc450142130"/>
      <w:bookmarkStart w:id="164" w:name="_Toc451433845"/>
      <w:bookmarkStart w:id="165" w:name="_Toc452464671"/>
      <w:bookmarkStart w:id="166" w:name="_Toc456014947"/>
      <w:bookmarkStart w:id="167" w:name="_Toc459392344"/>
      <w:bookmarkStart w:id="168" w:name="_Toc460940081"/>
      <w:bookmarkStart w:id="169" w:name="_Toc51238488"/>
      <w:r w:rsidR="003E207B">
        <w:lastRenderedPageBreak/>
        <w:t>Záložka Popis projektu</w:t>
      </w:r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6D3418C7" wp14:editId="02A76CD4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3D6216" w:rsidRPr="003D6216" w:rsidRDefault="003D6216" w:rsidP="003E207B">
      <w:r w:rsidRPr="003D6216">
        <w:t>Vyplňte nerelevantní</w:t>
      </w:r>
      <w:r>
        <w:t>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3D6216" w:rsidRPr="003D6216" w:rsidRDefault="003D6216" w:rsidP="003D6216">
      <w:r w:rsidRPr="003D6216">
        <w:t>Vyplňte nerelevantní</w:t>
      </w:r>
      <w:r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</w:p>
    <w:p w:rsidR="003D6216" w:rsidRDefault="003D6216" w:rsidP="00265E74">
      <w:pPr>
        <w:jc w:val="both"/>
      </w:pPr>
      <w:r w:rsidRPr="003D6216">
        <w:t>Popište cíle projektu</w:t>
      </w:r>
      <w:r w:rsidR="00237773">
        <w:t xml:space="preserve">, </w:t>
      </w:r>
      <w:r w:rsidR="00A70A79">
        <w:t>očekávané výsledky a změny, které mají být prostřednictvím projektu dosaženy</w:t>
      </w:r>
      <w:r w:rsidR="00A70A79" w:rsidRPr="00265E74"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3D6216" w:rsidRPr="008A2AFD" w:rsidRDefault="003D6216" w:rsidP="008A2AFD">
      <w:r w:rsidRPr="008A2AFD">
        <w:t>Popište, jaké zásadní změny projekt řeší a jaký očekává přínos po realizaci těch změn.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3D6216" w:rsidRPr="008A2AFD" w:rsidRDefault="003D6216" w:rsidP="008A2AFD">
      <w:r w:rsidRPr="008A2AFD">
        <w:t>Popi</w:t>
      </w:r>
      <w:r w:rsidR="00237773">
        <w:t xml:space="preserve">šte detailně aktivity projektu </w:t>
      </w:r>
      <w:r w:rsidR="00237773" w:rsidRPr="00237773">
        <w:t>(rozepsat podrobně jednotlivé aktivity projektu např. uvést konkrétní témata školení; jednotlivé plánované evaluace a jejich potřebnost a jiné)</w:t>
      </w:r>
      <w:r w:rsidR="00237773"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 xml:space="preserve">Popis realizačního týmu projektu </w:t>
      </w:r>
    </w:p>
    <w:p w:rsidR="003D6216" w:rsidRPr="008A2AFD" w:rsidRDefault="003D6216" w:rsidP="003D6216">
      <w:r w:rsidRPr="008A2AFD">
        <w:t>Popište zajištění administrativní kapacity (úlohy a role jednotlivých členů projektového týmu).</w:t>
      </w:r>
    </w:p>
    <w:p w:rsidR="00AD68FA" w:rsidRDefault="003E207B" w:rsidP="003E207B">
      <w:pPr>
        <w:rPr>
          <w:b/>
        </w:rPr>
      </w:pPr>
      <w:r w:rsidRPr="00A27D1F">
        <w:rPr>
          <w:b/>
        </w:rPr>
        <w:t>Jak bude zajištěno šíření výstupů projektu?</w:t>
      </w:r>
    </w:p>
    <w:p w:rsidR="0091580A" w:rsidRPr="0091580A" w:rsidRDefault="0091580A" w:rsidP="003E207B">
      <w:r>
        <w:lastRenderedPageBreak/>
        <w:t>Vyplňte nerelevantní.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V čem je navržené řešení inovativní?</w:t>
      </w:r>
      <w:r>
        <w:rPr>
          <w:b/>
        </w:rPr>
        <w:t xml:space="preserve"> </w:t>
      </w:r>
    </w:p>
    <w:p w:rsidR="00192265" w:rsidRPr="00C62C70" w:rsidRDefault="00192265" w:rsidP="00192265">
      <w:pPr>
        <w:rPr>
          <w:bCs/>
        </w:rPr>
      </w:pPr>
      <w:r w:rsidRPr="00C62C70">
        <w:rPr>
          <w:bCs/>
        </w:rPr>
        <w:t xml:space="preserve">Žadatel </w:t>
      </w:r>
      <w:r>
        <w:rPr>
          <w:bCs/>
        </w:rPr>
        <w:t>popíše inovativní přístup při realizaci projektu, pokud je relevantní.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3819A5" w:rsidRPr="00265E74" w:rsidRDefault="003819A5" w:rsidP="003819A5">
      <w:pPr>
        <w:rPr>
          <w:color w:val="FF0000"/>
        </w:rPr>
      </w:pPr>
      <w:r w:rsidRPr="003819A5">
        <w:t xml:space="preserve">Popsat hlavní rizika projektu a návrh nápravních opatření. </w:t>
      </w:r>
    </w:p>
    <w:p w:rsidR="00AD68FA" w:rsidRPr="0040676E" w:rsidRDefault="00AD68FA" w:rsidP="003E207B">
      <w:pPr>
        <w:rPr>
          <w:color w:val="FF0000"/>
        </w:rPr>
      </w:pPr>
    </w:p>
    <w:p w:rsidR="0066451F" w:rsidRDefault="00B25A7A" w:rsidP="00A843A1">
      <w:pPr>
        <w:pStyle w:val="MPnadpis2"/>
        <w:numPr>
          <w:ilvl w:val="1"/>
          <w:numId w:val="11"/>
        </w:numPr>
        <w:ind w:left="792" w:hanging="432"/>
      </w:pPr>
      <w:bookmarkStart w:id="170" w:name="_Toc448922921"/>
      <w:bookmarkStart w:id="171" w:name="_Toc449535357"/>
      <w:bookmarkStart w:id="172" w:name="_Toc437344293"/>
      <w:bookmarkStart w:id="173" w:name="_Toc449515416"/>
      <w:bookmarkStart w:id="174" w:name="_Toc450142131"/>
      <w:bookmarkStart w:id="175" w:name="_Toc451433846"/>
      <w:bookmarkStart w:id="176" w:name="_Toc452464672"/>
      <w:bookmarkStart w:id="177" w:name="_Toc456014948"/>
      <w:bookmarkStart w:id="178" w:name="_Toc459392345"/>
      <w:bookmarkStart w:id="179" w:name="_Toc460940082"/>
      <w:bookmarkStart w:id="180" w:name="_Toc51238489"/>
      <w:r>
        <w:t>Záložka Specifické cíle</w:t>
      </w:r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</w:p>
    <w:p w:rsidR="00513BA7" w:rsidRPr="00791C28" w:rsidRDefault="009B57FF" w:rsidP="00212A2E">
      <w:pPr>
        <w:jc w:val="both"/>
      </w:pPr>
      <w:r>
        <w:t>Specifický</w:t>
      </w:r>
      <w:r w:rsidRPr="00791C28">
        <w:t xml:space="preserve"> </w:t>
      </w:r>
      <w:r>
        <w:t xml:space="preserve">cíl se načte automaticky po kliknutí na záložku </w:t>
      </w:r>
      <w:r w:rsidRPr="00791C28">
        <w:t>Specifické cíle.</w:t>
      </w:r>
      <w:r w:rsidR="00CC366C" w:rsidRPr="00791C28">
        <w:t>.</w:t>
      </w:r>
      <w:r w:rsidR="00B9190D">
        <w:t>Ve výzvě</w:t>
      </w:r>
      <w:r w:rsidR="000923C2">
        <w:t xml:space="preserve"> </w:t>
      </w:r>
      <w:r w:rsidR="003F27A7">
        <w:t>se jedná o</w:t>
      </w:r>
      <w:r w:rsidR="00E64EFA">
        <w:t xml:space="preserve"> specifický cíl </w:t>
      </w:r>
      <w:r w:rsidR="00CE5D26">
        <w:t>„</w:t>
      </w:r>
      <w:r w:rsidR="00404E92">
        <w:t>Zajištění kvalitního řízení a implementace programu</w:t>
      </w:r>
      <w:r w:rsidR="00CC453D">
        <w:t xml:space="preserve">“. 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C06AF18" wp14:editId="577820C2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33F1E8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68D989B" wp14:editId="71243BE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B25A7A" w:rsidRDefault="0082793E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D989B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82793E" w:rsidRPr="00B25A7A" w:rsidRDefault="0082793E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161A5B8B" wp14:editId="0C36A284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27054C37" wp14:editId="11499E8B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7D62F9" w:rsidRDefault="009B57FF" w:rsidP="009B57FF">
      <w:pPr>
        <w:jc w:val="both"/>
      </w:pPr>
      <w:r>
        <w:t xml:space="preserve">Ostatní </w:t>
      </w:r>
      <w:r w:rsidRPr="007D62F9">
        <w:t>bíle podbarvená pole</w:t>
      </w:r>
      <w:r>
        <w:t xml:space="preserve"> jsou</w:t>
      </w:r>
      <w:r w:rsidRPr="007D62F9">
        <w:t xml:space="preserve"> automaticky doplněna systémem. </w:t>
      </w:r>
      <w:r>
        <w:t>P</w:t>
      </w:r>
      <w:r w:rsidRPr="007D62F9">
        <w:t xml:space="preserve">rocentní podíl specifického cíle na finanční alokaci projektu </w:t>
      </w:r>
      <w:r>
        <w:t>je automaticky předvyplněn na 100%.</w:t>
      </w:r>
    </w:p>
    <w:p w:rsidR="009B57FF" w:rsidRDefault="009B57FF" w:rsidP="009B57FF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9B57FF" w:rsidRDefault="009B57FF" w:rsidP="009B57FF">
      <w:pPr>
        <w:jc w:val="both"/>
      </w:pPr>
      <w:r w:rsidRPr="007D62F9">
        <w:t xml:space="preserve">Po každém zadání procentního podílu </w:t>
      </w:r>
      <w:r>
        <w:t xml:space="preserve">specifického cíle </w:t>
      </w:r>
      <w:r w:rsidRPr="007D62F9">
        <w:t xml:space="preserve">(i po prvním </w:t>
      </w:r>
      <w:r w:rsidR="002F30A5">
        <w:t>načtení</w:t>
      </w:r>
      <w:r w:rsidRPr="007D62F9">
        <w:t>) se objeví hláška o jeho přepočtu.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9828F4">
        <w:t xml:space="preserve">se automaticky vyplní </w:t>
      </w:r>
      <w:r w:rsidRPr="007D62F9">
        <w:t xml:space="preserve">procentní podíl více </w:t>
      </w:r>
      <w:r w:rsidR="00A122F1">
        <w:t xml:space="preserve">rozvinutých regionů </w:t>
      </w:r>
      <w:r w:rsidR="009828F4">
        <w:t xml:space="preserve">(0%) </w:t>
      </w:r>
      <w:r w:rsidRPr="007D62F9">
        <w:t>a méně rozvinutých regionů</w:t>
      </w:r>
      <w:r w:rsidR="009828F4">
        <w:t xml:space="preserve"> (100%).  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5053F5B0" wp14:editId="40054DCF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1" name="Textové po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3F5B0" id="Textové pole 101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PU1Xp1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82793E" w:rsidRPr="005764C1" w:rsidRDefault="0082793E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2686D51E" wp14:editId="1DAAAE5A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05" name="Šipka doleva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942A2" id="Šipka doleva 105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NHQjQ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EF6CFE" wp14:editId="77350BE2">
            <wp:extent cx="5748655" cy="2821305"/>
            <wp:effectExtent l="0" t="0" r="4445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915E579" wp14:editId="68111CE9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D07554">
      <w:pPr>
        <w:pStyle w:val="MPnadpis2"/>
        <w:numPr>
          <w:ilvl w:val="1"/>
          <w:numId w:val="11"/>
        </w:numPr>
      </w:pPr>
      <w:bookmarkStart w:id="181" w:name="_Toc448922922"/>
      <w:bookmarkStart w:id="182" w:name="_Toc449535358"/>
      <w:bookmarkStart w:id="183" w:name="_Toc437344294"/>
      <w:bookmarkStart w:id="184" w:name="_Toc449515417"/>
      <w:bookmarkStart w:id="185" w:name="_Toc450142132"/>
      <w:bookmarkStart w:id="186" w:name="_Toc451433847"/>
      <w:bookmarkStart w:id="187" w:name="_Toc452464673"/>
      <w:bookmarkStart w:id="188" w:name="_Toc456014949"/>
      <w:bookmarkStart w:id="189" w:name="_Toc459392346"/>
      <w:bookmarkStart w:id="190" w:name="_Toc460940083"/>
      <w:bookmarkStart w:id="191" w:name="_Toc51238490"/>
      <w:r w:rsidRPr="00564945">
        <w:t>Záložka Etapy projektu</w:t>
      </w:r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:rsidR="00094ADA" w:rsidRDefault="00B90A8A" w:rsidP="00094ADA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</w:t>
      </w:r>
      <w:r w:rsidRPr="003E2D32">
        <w:t>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Etapa nesmí být kratší než </w:t>
      </w:r>
      <w:r w:rsidR="00040EA7">
        <w:t>tř</w:t>
      </w:r>
      <w:r w:rsidR="0009102F" w:rsidRPr="0009102F">
        <w:t>i</w:t>
      </w:r>
      <w:r w:rsidR="0098215D">
        <w:t xml:space="preserve"> měsíce. </w:t>
      </w:r>
    </w:p>
    <w:p w:rsidR="00094ADA" w:rsidRDefault="00094ADA" w:rsidP="00094A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:rsidR="0042431F" w:rsidRDefault="0042431F" w:rsidP="00265E74">
      <w:pPr>
        <w:jc w:val="both"/>
      </w:pPr>
      <w:r>
        <w:t>Datum ukončení poslední etapy musí být shodné s datem ukončení realizace projektu, uvedeným v právním aktu.</w:t>
      </w:r>
    </w:p>
    <w:p w:rsidR="00BF49EC" w:rsidRPr="003E2D32" w:rsidRDefault="00BF49EC" w:rsidP="00265E74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38EFB32" wp14:editId="4F47A439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8" name="Obdélník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BE1AB1" id="Obdélník 108" o:spid="_x0000_s1026" style="position:absolute;margin-left:3.4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tLq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i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Fv20up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0A7410AD" wp14:editId="21B07AE4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9" name="Obdélník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9A8657" id="Obdélník 109" o:spid="_x0000_s1026" style="position:absolute;margin-left:130.15pt;margin-top:124.7pt;width:66pt;height:18.7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stM99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A673F98" wp14:editId="35FF57A0">
            <wp:extent cx="5495925" cy="4438650"/>
            <wp:effectExtent l="0" t="0" r="9525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1FD171D0" wp14:editId="4108067D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110" name="Obdélník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DD1D35" id="Obdélník 110" o:spid="_x0000_s1026" style="position:absolute;margin-left:3.55pt;margin-top:124.9pt;width:59.85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+mZzSG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BEDBFA6" wp14:editId="1ADE4622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11" name="Obdélník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BD5298" id="Obdélník 111" o:spid="_x0000_s1026" style="position:absolute;margin-left:130pt;margin-top:124.9pt;width:58.65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6A7cGG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5C353F5F" wp14:editId="01CD021F">
            <wp:extent cx="5495925" cy="4438650"/>
            <wp:effectExtent l="0" t="0" r="9525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265E74" w:rsidRDefault="00513BA7" w:rsidP="00265E74">
      <w:pPr>
        <w:keepNext/>
        <w:keepLines/>
        <w:numPr>
          <w:ilvl w:val="1"/>
          <w:numId w:val="1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92" w:name="_Toc448922923"/>
      <w:bookmarkStart w:id="193" w:name="_Toc449535359"/>
      <w:bookmarkStart w:id="194" w:name="_Toc437344295"/>
      <w:bookmarkStart w:id="195" w:name="_Toc449515418"/>
      <w:bookmarkStart w:id="196" w:name="_Toc450142133"/>
      <w:bookmarkStart w:id="197" w:name="_Toc451433848"/>
      <w:bookmarkStart w:id="198" w:name="_Toc452464674"/>
      <w:bookmarkStart w:id="199" w:name="_Toc456014950"/>
      <w:bookmarkStart w:id="200" w:name="_Toc459392347"/>
      <w:r w:rsidR="008A0E8B">
        <w:lastRenderedPageBreak/>
        <w:t xml:space="preserve"> </w:t>
      </w:r>
      <w:bookmarkStart w:id="201" w:name="_Toc460940084"/>
      <w:bookmarkStart w:id="202" w:name="_Toc51238491"/>
      <w:r w:rsidR="008809BD" w:rsidRPr="00265E74">
        <w:rPr>
          <w:rFonts w:ascii="Arial" w:hAnsi="Arial"/>
          <w:b/>
          <w:color w:val="365F91"/>
          <w:sz w:val="32"/>
        </w:rPr>
        <w:t>Záložka Indikátory</w:t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</w:p>
    <w:p w:rsidR="00265E74" w:rsidRDefault="008809BD" w:rsidP="00265E74">
      <w:pPr>
        <w:widowControl w:val="0"/>
        <w:jc w:val="both"/>
      </w:pPr>
      <w:r w:rsidRPr="00265E74">
        <w:rPr>
          <w:rFonts w:ascii="Arial" w:hAnsi="Arial"/>
        </w:rPr>
        <w:t xml:space="preserve">Pro </w:t>
      </w:r>
      <w:bookmarkStart w:id="203" w:name="_Toc448922924"/>
      <w:bookmarkStart w:id="204" w:name="_Toc449535360"/>
      <w:bookmarkStart w:id="205" w:name="_Toc437344296"/>
      <w:bookmarkStart w:id="206" w:name="_Toc449515419"/>
      <w:bookmarkStart w:id="207" w:name="_Toc450142134"/>
      <w:bookmarkStart w:id="208" w:name="_Toc451433849"/>
      <w:bookmarkStart w:id="209" w:name="_Toc452464675"/>
      <w:bookmarkStart w:id="210" w:name="_Toc456014951"/>
      <w:bookmarkStart w:id="211" w:name="_Toc459392348"/>
      <w:r w:rsidR="00265E74">
        <w:t xml:space="preserve">každý projekt je žadatel </w:t>
      </w:r>
      <w:r w:rsidR="00265E74" w:rsidRPr="00A753F7">
        <w:rPr>
          <w:rFonts w:cs="Arial"/>
        </w:rPr>
        <w:t xml:space="preserve">povinen se zavázat k výběru a naplnění indikátoru uvedeného </w:t>
      </w:r>
      <w:r w:rsidR="00265E74">
        <w:rPr>
          <w:rFonts w:cs="Arial"/>
        </w:rPr>
        <w:t>v metodickém listě (příloha č. 2</w:t>
      </w:r>
      <w:r w:rsidR="00265E74" w:rsidRPr="00A753F7">
        <w:rPr>
          <w:rFonts w:cs="Arial"/>
        </w:rPr>
        <w:t xml:space="preserve"> specifických pravidel pro žadatele a příjemce v </w:t>
      </w:r>
      <w:r w:rsidR="00265E74">
        <w:rPr>
          <w:rFonts w:cs="Arial"/>
        </w:rPr>
        <w:t>8</w:t>
      </w:r>
      <w:r w:rsidR="00265E74" w:rsidRPr="00A753F7">
        <w:rPr>
          <w:rFonts w:cs="Arial"/>
        </w:rPr>
        <w:t xml:space="preserve">. výzvě). </w:t>
      </w:r>
    </w:p>
    <w:p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>V horní polovině záložky je seznam obsahující indikátory</w:t>
      </w:r>
      <w:r>
        <w:rPr>
          <w:rFonts w:cs="Arial"/>
        </w:rPr>
        <w:t xml:space="preserve">, </w:t>
      </w:r>
      <w:r w:rsidRPr="00204573">
        <w:rPr>
          <w:rFonts w:cs="Arial"/>
        </w:rPr>
        <w:t>které jsou povinné pro všechny projekty výzvy, a žadatel s</w:t>
      </w:r>
      <w:r>
        <w:rPr>
          <w:rFonts w:cs="Arial"/>
        </w:rPr>
        <w:t>i je</w:t>
      </w:r>
      <w:r w:rsidRPr="00204573">
        <w:rPr>
          <w:rFonts w:cs="Arial"/>
        </w:rPr>
        <w:t xml:space="preserve"> tedy vždy musí </w:t>
      </w:r>
      <w:r>
        <w:rPr>
          <w:rFonts w:cs="Arial"/>
        </w:rPr>
        <w:t>vybrat</w:t>
      </w:r>
      <w:r w:rsidRPr="00204573">
        <w:rPr>
          <w:rFonts w:cs="Arial"/>
        </w:rPr>
        <w:t>. Po kliknutí na jeden ze záznamů se zpřístupní (zežloutnou) datová pole ve spodní části obrazovky a je možné je vyplnit a poté uložit tlačítkem „Uložit“.</w:t>
      </w:r>
    </w:p>
    <w:p w:rsidR="00265E74" w:rsidRPr="00204573" w:rsidRDefault="00265E74" w:rsidP="00265E74">
      <w:pPr>
        <w:widowControl w:val="0"/>
        <w:jc w:val="both"/>
        <w:rPr>
          <w:rFonts w:cs="Arial"/>
          <w:b/>
        </w:rPr>
      </w:pPr>
      <w:r w:rsidRPr="00204573">
        <w:rPr>
          <w:rFonts w:cs="Arial"/>
          <w:b/>
        </w:rPr>
        <w:t>Indikátory, které jsou povinné jen pro některé projekty v</w:t>
      </w:r>
      <w:r w:rsidRPr="00AA0CF9">
        <w:rPr>
          <w:rFonts w:cs="Arial"/>
          <w:b/>
        </w:rPr>
        <w:t>ýzvy</w:t>
      </w:r>
      <w:r w:rsidR="0024358D">
        <w:rPr>
          <w:rFonts w:cs="Arial"/>
          <w:b/>
        </w:rPr>
        <w:t>,</w:t>
      </w:r>
      <w:r>
        <w:t xml:space="preserve"> </w:t>
      </w:r>
      <w:r w:rsidRPr="00204573">
        <w:rPr>
          <w:rFonts w:cs="Arial"/>
        </w:rPr>
        <w:t>viz</w:t>
      </w:r>
      <w:r w:rsidRPr="00204573">
        <w:rPr>
          <w:rFonts w:cs="Arial"/>
          <w:b/>
        </w:rPr>
        <w:t xml:space="preserve"> </w:t>
      </w:r>
      <w:r w:rsidRPr="00204573">
        <w:rPr>
          <w:rFonts w:cs="Arial"/>
        </w:rPr>
        <w:t xml:space="preserve">příloha č. </w:t>
      </w:r>
      <w:r>
        <w:rPr>
          <w:rFonts w:cs="Arial"/>
        </w:rPr>
        <w:t>2</w:t>
      </w:r>
      <w:r w:rsidRPr="00204573">
        <w:rPr>
          <w:rFonts w:cs="Arial"/>
        </w:rPr>
        <w:t xml:space="preserve"> - Metodické listy indikátorů)</w:t>
      </w:r>
      <w:r w:rsidRPr="00204573">
        <w:rPr>
          <w:rFonts w:cs="Arial"/>
          <w:b/>
        </w:rPr>
        <w:t xml:space="preserve">, je nutné do seznamu přidat ručně přes tlačítko </w:t>
      </w:r>
      <w:r w:rsidRPr="00204573">
        <w:rPr>
          <w:rFonts w:cs="Arial"/>
          <w:b/>
          <w:u w:val="single"/>
        </w:rPr>
        <w:t>Nový záznam</w:t>
      </w:r>
      <w:r w:rsidRPr="00204573">
        <w:rPr>
          <w:rFonts w:cs="Arial"/>
          <w:b/>
        </w:rPr>
        <w:t>. Podrobný postup přidání je následující: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Kliknutím na tlačítko nový záznam zpřístupníte v dolní části stránky formulář (editovatelná pole budou žlutá)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Kliknout na tlačítko vpravo od pole KÓD INDIKÁTORU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Po otevření nového okna vyberete požadovaný ze seznamu kliknutím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Okno zmizí a formulář ve spodní části stránky bude obsahovat předvyplněné údaje tohoto indikátoru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265E74" w:rsidRPr="00204573" w:rsidRDefault="00265E74" w:rsidP="00265E74">
      <w:pPr>
        <w:spacing w:after="0" w:line="240" w:lineRule="auto"/>
        <w:jc w:val="both"/>
      </w:pPr>
    </w:p>
    <w:p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 xml:space="preserve">Po výběru indikátoru ze seznamu kliknutím, je možné vyplňovat následující datová pole: 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:rsidR="00265E74" w:rsidRPr="00204573" w:rsidRDefault="00265E74" w:rsidP="00265E74">
      <w:pPr>
        <w:numPr>
          <w:ilvl w:val="0"/>
          <w:numId w:val="44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 xml:space="preserve">– </w:t>
      </w:r>
      <w:r w:rsidR="0024358D" w:rsidRPr="00204573">
        <w:rPr>
          <w:rFonts w:ascii="Arial" w:eastAsia="Arial" w:hAnsi="Arial" w:cs="Times New Roman"/>
        </w:rPr>
        <w:t xml:space="preserve">datum </w:t>
      </w:r>
      <w:r w:rsidR="0024358D" w:rsidRPr="00204573">
        <w:t>výchozí hodnoty vyplňte plánované/skutečné datum zahájení projektu.</w:t>
      </w:r>
      <w:r w:rsidR="0024358D" w:rsidRPr="00B62396">
        <w:t xml:space="preserve"> Upozorňujeme, že stanovené datum výchozí hodnoty indikátoru se musí nově ve všech případech rovnat datu podání žádosti o podporu </w:t>
      </w:r>
      <w:r w:rsidR="0024358D">
        <w:t xml:space="preserve">/ projektu, nebo mu předcházet. </w:t>
      </w:r>
      <w:r w:rsidR="0024358D" w:rsidRPr="001C73F5">
        <w:t>Pokud datum výchozí hodnoty nelze vyplnit, znamená to, že je stanoveno pevně k datu prvního podání projektu a bude systémem vyplněno automaticky později.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:rsidR="00265E74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:rsidR="00265E74" w:rsidRPr="00204573" w:rsidRDefault="00265E74" w:rsidP="00265E74">
      <w:pPr>
        <w:widowControl w:val="0"/>
        <w:contextualSpacing/>
        <w:jc w:val="both"/>
        <w:rPr>
          <w:b/>
        </w:rPr>
      </w:pPr>
    </w:p>
    <w:p w:rsidR="00265E74" w:rsidRPr="00204573" w:rsidRDefault="00265E74" w:rsidP="00265E74">
      <w:pPr>
        <w:widowControl w:val="0"/>
        <w:jc w:val="both"/>
        <w:rPr>
          <w:b/>
        </w:rPr>
      </w:pPr>
      <w:r w:rsidRPr="00204573">
        <w:rPr>
          <w:b/>
        </w:rPr>
        <w:t>Po vyplnění všech povinných polí k danému indikátoru je nezbytné údaje uložit prostřednictvím tlačítka „Uložit“.</w:t>
      </w:r>
    </w:p>
    <w:p w:rsidR="00265E74" w:rsidRPr="00204573" w:rsidRDefault="00265E74" w:rsidP="00265E74">
      <w:pPr>
        <w:spacing w:after="0"/>
        <w:jc w:val="both"/>
      </w:pPr>
    </w:p>
    <w:p w:rsidR="00265E74" w:rsidRPr="00204573" w:rsidRDefault="00265E74" w:rsidP="00265E74">
      <w:pPr>
        <w:spacing w:after="0"/>
      </w:pPr>
    </w:p>
    <w:p w:rsidR="00265E74" w:rsidRDefault="00265E74" w:rsidP="00265E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30D7143D" wp14:editId="46302BBF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D7143D" id="Textové pole 198" o:spid="_x0000_s1034" type="#_x0000_t202" style="position:absolute;margin-left:195.4pt;margin-top:143.75pt;width:245.2pt;height:21.1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  <w:r>
                        <w:t>vytvoření nového záznamu pro indikátor</w:t>
                      </w:r>
                    </w:p>
                    <w:p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410B2916" wp14:editId="6433FDA4">
                <wp:simplePos x="0" y="0"/>
                <wp:positionH relativeFrom="column">
                  <wp:posOffset>3297555</wp:posOffset>
                </wp:positionH>
                <wp:positionV relativeFrom="paragraph">
                  <wp:posOffset>3831590</wp:posOffset>
                </wp:positionV>
                <wp:extent cx="2212340" cy="694690"/>
                <wp:effectExtent l="0" t="0" r="16510" b="10160"/>
                <wp:wrapNone/>
                <wp:docPr id="197" name="Textové po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69469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B2916" id="Textové pole 197" o:spid="_x0000_s1035" type="#_x0000_t202" style="position:absolute;margin-left:259.65pt;margin-top:301.7pt;width:174.2pt;height:54.7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399675D0" wp14:editId="5C32825B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675D0" id="Textové pole 201" o:spid="_x0000_s1036" type="#_x0000_t202" style="position:absolute;margin-left:88.95pt;margin-top:268.55pt;width:174.2pt;height:23.7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18BFB613" wp14:editId="0DB8C8A7">
                <wp:simplePos x="0" y="0"/>
                <wp:positionH relativeFrom="column">
                  <wp:posOffset>2902585</wp:posOffset>
                </wp:positionH>
                <wp:positionV relativeFrom="paragraph">
                  <wp:posOffset>3028315</wp:posOffset>
                </wp:positionV>
                <wp:extent cx="1539875" cy="241300"/>
                <wp:effectExtent l="401638" t="0" r="385762" b="0"/>
                <wp:wrapNone/>
                <wp:docPr id="202" name="Šipka dolev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1539875" cy="241300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2CDE4" id="Šipka doleva 202" o:spid="_x0000_s1026" type="#_x0000_t66" style="position:absolute;margin-left:228.55pt;margin-top:238.45pt;width:121.25pt;height:19pt;rotation:3329882fd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" adj="1959,10549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04F668AB" wp14:editId="7C1A0BDC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514F4" id="Šipka doleva 203" o:spid="_x0000_s1026" type="#_x0000_t66" style="position:absolute;margin-left:123.8pt;margin-top:237.9pt;width:47.65pt;height:19.25pt;rotation:3329882fd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0E45E96A" wp14:editId="2B184FF7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2C4F4D" id="Obdélník 204" o:spid="_x0000_s1026" style="position:absolute;margin-left:78.65pt;margin-top:170.45pt;width:66pt;height:24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EC08302" wp14:editId="1A6EBA1F">
                <wp:simplePos x="0" y="0"/>
                <wp:positionH relativeFrom="column">
                  <wp:posOffset>1587500</wp:posOffset>
                </wp:positionH>
                <wp:positionV relativeFrom="paragraph">
                  <wp:posOffset>2523490</wp:posOffset>
                </wp:positionV>
                <wp:extent cx="250825" cy="304800"/>
                <wp:effectExtent l="0" t="0" r="15875" b="19050"/>
                <wp:wrapNone/>
                <wp:docPr id="220" name="Obdélník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82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A14FBD" id="Obdélník 220" o:spid="_x0000_s1026" style="position:absolute;margin-left:125pt;margin-top:198.7pt;width:19.75pt;height:24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24E6FB4C" wp14:editId="4C4369C0">
                <wp:simplePos x="0" y="0"/>
                <wp:positionH relativeFrom="column">
                  <wp:posOffset>1865630</wp:posOffset>
                </wp:positionH>
                <wp:positionV relativeFrom="paragraph">
                  <wp:posOffset>1942465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7BC1A3" id="Šipka doleva 221" o:spid="_x0000_s1026" type="#_x0000_t66" style="position:absolute;margin-left:146.9pt;margin-top:152.95pt;width:47.65pt;height:19.25pt;rotation:-1443303fd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513CCE1B" wp14:editId="24BBB61B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196" name="Obdélník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A494D2" id="Obdélník 196" o:spid="_x0000_s1026" style="position:absolute;margin-left:186.15pt;margin-top:170.45pt;width:66pt;height:24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45EA8C" wp14:editId="2543D44D">
            <wp:extent cx="5748655" cy="5168265"/>
            <wp:effectExtent l="0" t="0" r="4445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516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659D" w:rsidRPr="00204573" w:rsidRDefault="0029659D" w:rsidP="00265E74">
      <w:r>
        <w:rPr>
          <w:noProof/>
          <w:lang w:eastAsia="cs-CZ"/>
        </w:rPr>
        <w:lastRenderedPageBreak/>
        <w:drawing>
          <wp:inline distT="0" distB="0" distL="0" distR="0" wp14:anchorId="363466D7" wp14:editId="135A09EB">
            <wp:extent cx="5760720" cy="5180714"/>
            <wp:effectExtent l="0" t="0" r="0" b="127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80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C97" w:rsidRDefault="0029659D" w:rsidP="0029659D">
      <w:pPr>
        <w:pStyle w:val="MPnadpis2"/>
        <w:numPr>
          <w:ilvl w:val="1"/>
          <w:numId w:val="11"/>
        </w:numPr>
      </w:pPr>
      <w:bookmarkStart w:id="212" w:name="_Toc460940085"/>
      <w:r>
        <w:t xml:space="preserve"> </w:t>
      </w:r>
      <w:bookmarkStart w:id="213" w:name="_Toc51238492"/>
      <w:r w:rsidR="005C0C97">
        <w:t>Záložka Horizontální principy</w:t>
      </w:r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</w:p>
    <w:p w:rsidR="005C0C97" w:rsidRDefault="007C0921" w:rsidP="0029659D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003B3E9D" wp14:editId="7BDDB006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12BA84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02B6CFB8" wp14:editId="3A4B792C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6CFB8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82793E" w:rsidRPr="005938DF" w:rsidRDefault="0082793E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7C7450B8" wp14:editId="15499B7B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FEF09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DE8218" wp14:editId="4A31A657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E3603D">
      <w:pPr>
        <w:pStyle w:val="MPnadpis2"/>
        <w:numPr>
          <w:ilvl w:val="1"/>
          <w:numId w:val="11"/>
        </w:numPr>
        <w:ind w:left="792" w:hanging="432"/>
      </w:pPr>
      <w:bookmarkStart w:id="214" w:name="_Toc448922925"/>
      <w:bookmarkStart w:id="215" w:name="_Toc449535361"/>
      <w:bookmarkStart w:id="216" w:name="_Toc437344297"/>
      <w:bookmarkStart w:id="217" w:name="_Toc449515420"/>
      <w:bookmarkStart w:id="218" w:name="_Toc450142135"/>
      <w:bookmarkStart w:id="219" w:name="_Toc451433850"/>
      <w:bookmarkStart w:id="220" w:name="_Toc452464676"/>
      <w:bookmarkStart w:id="221" w:name="_Toc456014952"/>
      <w:bookmarkStart w:id="222" w:name="_Toc459392349"/>
      <w:bookmarkStart w:id="223" w:name="_Toc460940086"/>
      <w:bookmarkStart w:id="224" w:name="_Toc51238493"/>
      <w:r w:rsidRPr="00581856">
        <w:t>Umístění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</w:p>
    <w:p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  <w:r w:rsidR="00D72FF1">
        <w:t xml:space="preserve">Místo realizace </w:t>
      </w:r>
      <w:r w:rsidR="0062385C">
        <w:t xml:space="preserve">vyplňte sídlo žadatele. Místo dopadu vyplňte celou </w:t>
      </w:r>
      <w:r w:rsidR="00E9414B">
        <w:t>ČR</w:t>
      </w:r>
      <w:r w:rsidR="00CA5C1E">
        <w:t>. V poli kraj vyberte Hlavní město Praha a všechny kraje</w:t>
      </w:r>
      <w:r w:rsidR="00E9414B">
        <w:t xml:space="preserve">. </w:t>
      </w:r>
    </w:p>
    <w:p w:rsidR="00581856" w:rsidRDefault="00973DE3" w:rsidP="0058294A">
      <w:pPr>
        <w:jc w:val="both"/>
      </w:pPr>
      <w:r>
        <w:t xml:space="preserve">Způsob zadávání je </w:t>
      </w:r>
      <w:r w:rsidR="00581856" w:rsidRPr="0058294A">
        <w:t xml:space="preserve">v obou případech stejný. </w:t>
      </w:r>
    </w:p>
    <w:p w:rsidR="00D96855" w:rsidRDefault="00D96855" w:rsidP="0029659D">
      <w:pPr>
        <w:spacing w:before="6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DC7265A" wp14:editId="0C17473B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74145190" wp14:editId="4A89E4D1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71C0829" wp14:editId="7971C56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793E" w:rsidRDefault="0082793E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71C082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82793E" w:rsidRDefault="0082793E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1CAE6585" wp14:editId="69797136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94959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72F912E9" wp14:editId="58575CDE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lastRenderedPageBreak/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A92A3F7" wp14:editId="56A9031C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793E" w:rsidRDefault="0082793E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A92A3F7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82793E" w:rsidRDefault="0082793E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CE934D8" wp14:editId="099D1CFC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72289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B6DB334" wp14:editId="6A80D2EA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93615D">
      <w:pPr>
        <w:pStyle w:val="MPnadpis2"/>
        <w:numPr>
          <w:ilvl w:val="1"/>
          <w:numId w:val="11"/>
        </w:numPr>
      </w:pPr>
      <w:r>
        <w:t xml:space="preserve"> </w:t>
      </w:r>
      <w:bookmarkStart w:id="225" w:name="_Toc448922926"/>
      <w:bookmarkStart w:id="226" w:name="_Toc449535362"/>
      <w:bookmarkStart w:id="227" w:name="_Toc437344298"/>
      <w:bookmarkStart w:id="228" w:name="_Toc449515421"/>
      <w:bookmarkStart w:id="229" w:name="_Toc450142136"/>
      <w:bookmarkStart w:id="230" w:name="_Toc451433851"/>
      <w:bookmarkStart w:id="231" w:name="_Toc452464677"/>
      <w:bookmarkStart w:id="232" w:name="_Toc456014953"/>
      <w:bookmarkStart w:id="233" w:name="_Toc459392350"/>
      <w:bookmarkStart w:id="234" w:name="_Toc460940087"/>
      <w:bookmarkStart w:id="235" w:name="_Toc51238494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881924">
        <w:t>,</w:t>
      </w:r>
      <w:r w:rsidR="001F0C07">
        <w:t xml:space="preserve"> </w:t>
      </w:r>
      <w:r w:rsidRPr="004A37A3">
        <w:t>na kterou směřují výsledky projektu. Tuto cílovou skupinu projektu vymezte a uveďte, jaké jsou pro ni hlavní přínosy a jaký má prospěch z realizovaného projektu.</w:t>
      </w:r>
      <w:r w:rsidR="00881924">
        <w:t xml:space="preserve"> Více záznamů vložíte přes tlačítko Nový záznam.</w:t>
      </w:r>
    </w:p>
    <w:p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6B2852F7" wp14:editId="0503C685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93615D">
      <w:pPr>
        <w:pStyle w:val="MPnadpis2"/>
        <w:numPr>
          <w:ilvl w:val="1"/>
          <w:numId w:val="11"/>
        </w:numPr>
        <w:ind w:left="792" w:hanging="432"/>
      </w:pPr>
      <w:bookmarkStart w:id="236" w:name="_Toc448922927"/>
      <w:bookmarkStart w:id="237" w:name="_Toc449535363"/>
      <w:bookmarkStart w:id="238" w:name="_Toc437344299"/>
      <w:bookmarkStart w:id="239" w:name="_Toc449515422"/>
      <w:bookmarkStart w:id="240" w:name="_Toc450142137"/>
      <w:bookmarkStart w:id="241" w:name="_Toc451433852"/>
      <w:bookmarkStart w:id="242" w:name="_Toc452464678"/>
      <w:bookmarkStart w:id="243" w:name="_Toc456014954"/>
      <w:bookmarkStart w:id="244" w:name="_Toc459392351"/>
      <w:bookmarkStart w:id="245" w:name="_Toc460940088"/>
      <w:bookmarkStart w:id="246" w:name="_Toc51238495"/>
      <w:r>
        <w:t>Záložka Subjekty projektu</w:t>
      </w:r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</w:p>
    <w:p w:rsidR="001759A7" w:rsidRDefault="00761FBB" w:rsidP="001759A7">
      <w:pPr>
        <w:jc w:val="both"/>
      </w:pPr>
      <w:r w:rsidRPr="004401A4">
        <w:t xml:space="preserve">V rámci záložky Subjekty projektu </w:t>
      </w:r>
      <w:r w:rsidR="00792268">
        <w:t>vyplňte</w:t>
      </w:r>
      <w:r w:rsidRPr="004401A4">
        <w:t xml:space="preserve"> údaje o subjektech, které se k projektu vztahují –</w:t>
      </w:r>
      <w:r w:rsidR="0005115B">
        <w:t xml:space="preserve"> </w:t>
      </w:r>
      <w:r w:rsidRPr="004401A4">
        <w:t>žadatel</w:t>
      </w:r>
      <w:r w:rsidR="00C1003D">
        <w:t>e</w:t>
      </w:r>
      <w:r w:rsidR="00612CB5">
        <w:t>;</w:t>
      </w:r>
      <w:r w:rsidRPr="004401A4">
        <w:t xml:space="preserve"> dodavatelé</w:t>
      </w:r>
      <w:r w:rsidR="001759A7">
        <w:t xml:space="preserve"> VŘ</w:t>
      </w:r>
      <w:r w:rsidR="00E02A18">
        <w:t xml:space="preserve">, </w:t>
      </w:r>
      <w:r w:rsidR="00DD4F91">
        <w:t>zástupce žadatele (osoba jednající jménem účastníka</w:t>
      </w:r>
      <w:r w:rsidR="00DF2E9C">
        <w:t>), financující kapitolu SR</w:t>
      </w:r>
      <w:r w:rsidR="00DD4F91">
        <w:t>)</w:t>
      </w:r>
      <w:r w:rsidR="008226A9">
        <w:t>.</w:t>
      </w:r>
    </w:p>
    <w:p w:rsidR="006A33E4" w:rsidRDefault="006A33E4" w:rsidP="00E80D60">
      <w:pPr>
        <w:jc w:val="both"/>
      </w:pPr>
      <w:r>
        <w:lastRenderedPageBreak/>
        <w:t>V případě, že žadatel dá plnou moc</w:t>
      </w:r>
      <w:r w:rsidR="00DF2E9C">
        <w:t>/pověření</w:t>
      </w:r>
      <w:r>
        <w:t xml:space="preserve"> k podepisování úloh jiné osobě, vyber</w:t>
      </w:r>
      <w:r w:rsidR="00A30EDD">
        <w:t>t</w:t>
      </w:r>
      <w:r>
        <w:t>e typ subjektu zástupce žadatele (osoba jednající jménem účastníka) a na z</w:t>
      </w:r>
      <w:r w:rsidR="00B149E9">
        <w:t>áložce Osoby subjektu vyplňte</w:t>
      </w:r>
      <w:r>
        <w:t xml:space="preserve"> ident</w:t>
      </w:r>
      <w:r w:rsidR="00B149E9">
        <w:t>ifikační a kontaktní údaje všech osob k podepisování úloh (</w:t>
      </w:r>
      <w:r w:rsidR="00B149E9" w:rsidRPr="00EF045D">
        <w:t>žádost o podporu,</w:t>
      </w:r>
      <w:r w:rsidR="00B149E9">
        <w:t xml:space="preserve"> ž</w:t>
      </w:r>
      <w:r w:rsidR="0020125D">
        <w:t>ádost o změnu, žádost o platbu</w:t>
      </w:r>
      <w:r w:rsidR="00B149E9">
        <w:t>, zpráva o realizaci, zpráva o udržitelnosti</w:t>
      </w:r>
      <w:r w:rsidR="00DF2E9C">
        <w:t>, žádost o přezkum rozhodnutí).</w:t>
      </w:r>
      <w:r w:rsidR="00DF2E9C" w:rsidRPr="00903ECC">
        <w:t xml:space="preserve"> </w:t>
      </w:r>
    </w:p>
    <w:p w:rsidR="0071782C" w:rsidRDefault="0071782C" w:rsidP="00E80D60">
      <w:pPr>
        <w:jc w:val="both"/>
      </w:pPr>
      <w:r>
        <w:t>Organizační složka státu a Státní příspěvková organizace ze zákona vybere typ subjekt „Financují kapitola SR“ a zadá IČO financují kapitoly. Osoba subjektu se u financující kapitoly nezadává. Osoby a adresy subjektu se nezadávají</w:t>
      </w:r>
    </w:p>
    <w:p w:rsidR="00E40E45" w:rsidRPr="004401A4" w:rsidRDefault="00A4407C" w:rsidP="00E80D60">
      <w:pPr>
        <w:jc w:val="both"/>
      </w:pPr>
      <w:r w:rsidRPr="004401A4">
        <w:t>Pole</w:t>
      </w:r>
      <w:r w:rsidRPr="0029659D">
        <w:rPr>
          <w:b/>
        </w:rPr>
        <w:t xml:space="preserve"> </w:t>
      </w:r>
      <w:r w:rsidR="00761FBB" w:rsidRPr="0029659D">
        <w:rPr>
          <w:b/>
        </w:rPr>
        <w:t>Kód státu</w:t>
      </w:r>
      <w:r w:rsidR="00761FBB" w:rsidRPr="004401A4">
        <w:t xml:space="preserve"> je předvyplněn</w:t>
      </w:r>
      <w:r w:rsidRPr="004401A4">
        <w:t>o</w:t>
      </w:r>
      <w:r w:rsidR="00761FBB" w:rsidRPr="004401A4">
        <w:t xml:space="preserve"> </w:t>
      </w:r>
      <w:r w:rsidR="000118A7" w:rsidRPr="004401A4">
        <w:t>– CZE/Česká republika.</w:t>
      </w:r>
      <w:r w:rsidR="00313664" w:rsidRPr="004401A4">
        <w:t xml:space="preserve"> (lze změnit výběrem z číselníku).</w:t>
      </w:r>
      <w:r w:rsidR="000118A7" w:rsidRPr="004401A4">
        <w:t xml:space="preserve"> </w:t>
      </w:r>
    </w:p>
    <w:p w:rsidR="00674C64" w:rsidRDefault="00E40E45" w:rsidP="00E80D60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 w:rsidR="00DE30C4">
        <w:t>zadáváte</w:t>
      </w:r>
      <w:r w:rsidR="00A06FB3">
        <w:t xml:space="preserve"> </w:t>
      </w:r>
    </w:p>
    <w:p w:rsidR="005968B0" w:rsidRDefault="005968B0" w:rsidP="00E80D60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 w:rsidR="00553E6E">
        <w:t>identifikační číslo</w:t>
      </w:r>
      <w:r w:rsidR="00363299">
        <w:t>.</w:t>
      </w:r>
    </w:p>
    <w:p w:rsidR="00941E7F" w:rsidRDefault="00941E7F" w:rsidP="00941E7F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6B56CD" w:rsidRPr="004401A4" w:rsidRDefault="005B2931" w:rsidP="00E80D60">
      <w:pPr>
        <w:widowControl w:val="0"/>
        <w:jc w:val="both"/>
      </w:pPr>
      <w:r w:rsidRPr="004401A4">
        <w:t xml:space="preserve">Poté prostřednictvím tlačítka </w:t>
      </w:r>
      <w:r w:rsidR="006B56CD" w:rsidRPr="004401A4">
        <w:t xml:space="preserve">Validace proveďte validaci. Po úspěšné validaci se objeví potvrzení, že se podařilo úspěšně převzít data ze systému IZSR. </w:t>
      </w:r>
      <w:r w:rsidRPr="004401A4">
        <w:t>Toto okno je třeba uzavřít přes tlačítko Zpět a zkontrolovat údaje doplněné na záložce Subjekty projektu.</w:t>
      </w:r>
    </w:p>
    <w:p w:rsidR="00DF2E9C" w:rsidRPr="00053B56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8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DF2E9C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DF2E9C" w:rsidRPr="007C61E4" w:rsidRDefault="00DF2E9C" w:rsidP="00DF2E9C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DF2E9C" w:rsidRDefault="00DF2E9C" w:rsidP="006C0A4C">
      <w:pPr>
        <w:pStyle w:val="Odstavecseseznamem"/>
        <w:numPr>
          <w:ilvl w:val="0"/>
          <w:numId w:val="37"/>
        </w:numPr>
        <w:jc w:val="both"/>
      </w:pPr>
      <w:r>
        <w:t xml:space="preserve">osoby s podílem v právnické osobě žadatele/příjemce </w:t>
      </w:r>
    </w:p>
    <w:p w:rsidR="00DF2E9C" w:rsidRDefault="00DF2E9C" w:rsidP="006C0A4C">
      <w:pPr>
        <w:pStyle w:val="Odstavecseseznamem"/>
        <w:numPr>
          <w:ilvl w:val="0"/>
          <w:numId w:val="37"/>
        </w:numPr>
      </w:pPr>
      <w:r>
        <w:t xml:space="preserve">osoby, v nichž má žadatel/příjemce podíl </w:t>
      </w:r>
    </w:p>
    <w:p w:rsidR="00DF2E9C" w:rsidRDefault="00DF2E9C" w:rsidP="00DF2E9C">
      <w:r>
        <w:t xml:space="preserve">Následně na záložce Osoby subjektu vyberte typ subjektu, ke které vyplňte údaje o osobě. </w:t>
      </w:r>
    </w:p>
    <w:p w:rsidR="00DF2E9C" w:rsidRDefault="00DF2E9C" w:rsidP="00DF2E9C">
      <w:pPr>
        <w:jc w:val="both"/>
      </w:pPr>
      <w:r>
        <w:t xml:space="preserve">V případě žadatele s právní formou příspěvková organizace zřízená územním samosprávným celkem vyberte typ subjektu zřizovatel obec (pro organizace zřizované obcemi)/nadřízený kraj </w:t>
      </w:r>
      <w:r>
        <w:lastRenderedPageBreak/>
        <w:t>(pro organizace zřizované kraji) a vyplňte identifikační údaje zřizovatele na záložce účty účet zřizovatele. Osoby a adresy subjektu se nezadávají.</w:t>
      </w:r>
    </w:p>
    <w:p w:rsidR="00AF0BF0" w:rsidRPr="003A1DBB" w:rsidRDefault="00AF0BF0" w:rsidP="00AF0BF0">
      <w:pPr>
        <w:widowControl w:val="0"/>
        <w:jc w:val="both"/>
        <w:rPr>
          <w:b/>
        </w:rPr>
      </w:pP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AF0BF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941E7F" w:rsidRDefault="00941E7F" w:rsidP="00941E7F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 xml:space="preserve">– žadatel vyplní v případě, že se jedná o </w:t>
      </w:r>
      <w:r w:rsidRPr="005F0F01">
        <w:rPr>
          <w:rFonts w:cs="Arial"/>
        </w:rPr>
        <w:t>podnikatelský subjekt – počet zaměstnanců (na 3 desetinná místa), roční obrat v EUR  a bilanční sumu roční rozvahy v EUR (na 2 desetinná místa). Použijte kurz centrální evropské banky ke dni podání žádosti o podporu.</w:t>
      </w:r>
    </w:p>
    <w:p w:rsidR="00941E7F" w:rsidRPr="004401A4" w:rsidRDefault="00941E7F" w:rsidP="00941E7F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29659D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29659D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CE3884C" wp14:editId="3FF0BD5A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1EBAE5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19CF533" wp14:editId="4D774E4A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409E79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75033F87" wp14:editId="18A9054C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273CF3A0" wp14:editId="685B11BF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08C4B750" wp14:editId="7DB93341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D71B1B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4F0317C" wp14:editId="4DA7390A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A4324A" w:rsidRDefault="0082793E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F0317C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82793E" w:rsidRPr="00A4324A" w:rsidRDefault="0082793E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3440A0E" wp14:editId="04427143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FC598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3FFD755" wp14:editId="08F49001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FBB37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9452BB7" wp14:editId="5DAACB8B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1D79C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7C4F78F2" wp14:editId="0FDFD9DF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9B60087" wp14:editId="763EFD94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1833BD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92FBFE" wp14:editId="46DA2866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47" w:name="_Toc404548161"/>
    <w:bookmarkStart w:id="248" w:name="_Toc404772063"/>
    <w:bookmarkStart w:id="249" w:name="_Toc404772191"/>
    <w:bookmarkStart w:id="250" w:name="_Toc404949405"/>
    <w:bookmarkStart w:id="251" w:name="_Toc414975916"/>
    <w:bookmarkStart w:id="252" w:name="_Toc415562843"/>
    <w:bookmarkStart w:id="253" w:name="_Toc415562879"/>
    <w:bookmarkStart w:id="254" w:name="_Toc420061121"/>
    <w:bookmarkStart w:id="255" w:name="_Toc425251045"/>
    <w:bookmarkStart w:id="256" w:name="_Toc425344462"/>
    <w:p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A4CA4D3" wp14:editId="295C0F57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768184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BC54A88" wp14:editId="6AC919A5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3FE9D1C4" wp14:editId="08212B97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B91FC18" wp14:editId="2A81266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20E556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ABC0E5" wp14:editId="5313EBD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E4C0228" wp14:editId="04FB8AF5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C0228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10E84FD" wp14:editId="6510A949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4B0AE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4B3B4B62" wp14:editId="3CC7BDBA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55C65B37" wp14:editId="35A6343C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42EA0D0" wp14:editId="4BDC1C2F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EA0D0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63221FF" wp14:editId="5C4F1531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08BE6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0ECE5AB" wp14:editId="7B33CE66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0D8213DF" wp14:editId="52410C6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484D230" wp14:editId="168032F6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13655E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4F2FD1B2" wp14:editId="788C7AB1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93615D">
      <w:pPr>
        <w:pStyle w:val="MPnadpis2"/>
        <w:numPr>
          <w:ilvl w:val="1"/>
          <w:numId w:val="11"/>
        </w:numPr>
      </w:pPr>
      <w:r>
        <w:t xml:space="preserve">  </w:t>
      </w:r>
      <w:bookmarkStart w:id="257" w:name="_Toc448922928"/>
      <w:bookmarkStart w:id="258" w:name="_Toc449535364"/>
      <w:bookmarkStart w:id="259" w:name="_Toc437344300"/>
      <w:bookmarkStart w:id="260" w:name="_Toc449515423"/>
      <w:bookmarkStart w:id="261" w:name="_Toc450142138"/>
      <w:bookmarkStart w:id="262" w:name="_Toc451433853"/>
      <w:bookmarkStart w:id="263" w:name="_Toc452464679"/>
      <w:bookmarkStart w:id="264" w:name="_Toc456014955"/>
      <w:bookmarkStart w:id="265" w:name="_Toc459392352"/>
      <w:bookmarkStart w:id="266" w:name="_Toc460940089"/>
      <w:bookmarkStart w:id="267" w:name="_Toc51238496"/>
      <w:r w:rsidR="00445D86">
        <w:t xml:space="preserve">Záložka Adresy </w:t>
      </w:r>
      <w:r w:rsidR="00445D86" w:rsidRPr="00564945">
        <w:t>subjektu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404BE11F" wp14:editId="3A082FAA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35D963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195895" wp14:editId="52684570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68" w:name="_Toc448922929"/>
      <w:bookmarkStart w:id="269" w:name="_Toc449535365"/>
      <w:bookmarkStart w:id="270" w:name="_Toc437344301"/>
      <w:bookmarkStart w:id="271" w:name="_Toc449515424"/>
      <w:bookmarkStart w:id="272" w:name="_Toc450142139"/>
      <w:bookmarkStart w:id="273" w:name="_Toc451433854"/>
      <w:bookmarkStart w:id="274" w:name="_Toc452464680"/>
      <w:bookmarkStart w:id="275" w:name="_Toc456014956"/>
      <w:bookmarkStart w:id="276" w:name="_Toc459392353"/>
      <w:bookmarkStart w:id="277" w:name="_Toc460940090"/>
      <w:bookmarkStart w:id="278" w:name="_Toc51238497"/>
      <w:r w:rsidRPr="00564945">
        <w:t>Záložka Osoby subjektu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</w:p>
    <w:p w:rsidR="008E6646" w:rsidRDefault="008D20A3" w:rsidP="00271598">
      <w:pPr>
        <w:jc w:val="both"/>
      </w:pPr>
      <w:r w:rsidRPr="008D20A3">
        <w:t xml:space="preserve">Do této záložky se uvádějí </w:t>
      </w:r>
      <w:r w:rsidR="008E6646">
        <w:t xml:space="preserve">osoby k zadanému typu subjektu. Statutární zástupce a kontaktní osobu žadatele, osobu jednající jménem žadatele/příjemce. </w:t>
      </w:r>
    </w:p>
    <w:p w:rsidR="00DF2E9C" w:rsidRDefault="00DF2E9C" w:rsidP="00DF2E9C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A85447" w:rsidRDefault="00CF2A19" w:rsidP="00181608">
      <w:pPr>
        <w:jc w:val="both"/>
      </w:pPr>
      <w:r>
        <w:t>Zaškrtnutím checkboxu potvr</w:t>
      </w:r>
      <w:r w:rsidR="002F3267">
        <w:t>ďte,</w:t>
      </w:r>
      <w:r w:rsidR="00A85447">
        <w:t xml:space="preserve"> zda se jedná o kontaktní osobu nebo statutárního zástupce</w:t>
      </w:r>
      <w:r w:rsidR="0064268A">
        <w:t xml:space="preserve"> žadatele</w:t>
      </w:r>
      <w:r w:rsidR="00A85447">
        <w:t>. Je možné zaškrtnout oba checkboxy. Stiskem tlačítka Uložit žadatel údaje</w:t>
      </w:r>
      <w:r w:rsidR="00A85447" w:rsidRPr="00E75C42">
        <w:t xml:space="preserve"> </w:t>
      </w:r>
      <w:r w:rsidR="00A85447">
        <w:t>uloží.</w:t>
      </w:r>
      <w:r w:rsidR="00992310">
        <w:t xml:space="preserve"> </w:t>
      </w:r>
      <w:r w:rsidR="00DF2E9C">
        <w:t xml:space="preserve">Tyto údaje se musí vyplnit pouze u žadatele. </w:t>
      </w:r>
    </w:p>
    <w:p w:rsidR="00DF2E9C" w:rsidRDefault="00DF2E9C" w:rsidP="00DF2E9C">
      <w:pPr>
        <w:jc w:val="both"/>
      </w:pPr>
      <w:r>
        <w:t>Právnické osoby (netýká veřejnoprávních právnických osob) zadají osoby:</w:t>
      </w:r>
    </w:p>
    <w:p w:rsidR="00DF2E9C" w:rsidRDefault="00DF2E9C" w:rsidP="006C0A4C">
      <w:pPr>
        <w:pStyle w:val="Odstavecseseznamem"/>
        <w:numPr>
          <w:ilvl w:val="0"/>
          <w:numId w:val="38"/>
        </w:numPr>
        <w:jc w:val="both"/>
      </w:pPr>
      <w:r>
        <w:t xml:space="preserve">jména osob s podílem v právnické osobě žadatele/příjemce </w:t>
      </w:r>
    </w:p>
    <w:p w:rsidR="00DF2E9C" w:rsidRDefault="00DF2E9C" w:rsidP="006C0A4C">
      <w:pPr>
        <w:pStyle w:val="Odstavecseseznamem"/>
        <w:keepNext/>
        <w:keepLines/>
        <w:numPr>
          <w:ilvl w:val="0"/>
          <w:numId w:val="38"/>
        </w:numPr>
        <w:jc w:val="both"/>
      </w:pPr>
      <w:r>
        <w:t xml:space="preserve">jména osob, v nichž má žadatel/příjemce podíl </w:t>
      </w:r>
    </w:p>
    <w:p w:rsidR="00D463F1" w:rsidRDefault="00D463F1" w:rsidP="00DF2E9C">
      <w:pPr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53CB674" wp14:editId="05302EAD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6C78A2" w:rsidRDefault="0082793E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CB674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82793E" w:rsidRPr="006C78A2" w:rsidRDefault="0082793E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47B4E9C" wp14:editId="29836D25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C650B2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FF004E" wp14:editId="1EBB7E57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79" w:name="_Toc448922930"/>
      <w:bookmarkStart w:id="280" w:name="_Toc449535366"/>
      <w:bookmarkStart w:id="281" w:name="_Toc437344302"/>
      <w:bookmarkStart w:id="282" w:name="_Toc449515425"/>
      <w:bookmarkStart w:id="283" w:name="_Toc450142140"/>
      <w:bookmarkStart w:id="284" w:name="_Toc451433855"/>
      <w:bookmarkStart w:id="285" w:name="_Toc452464681"/>
      <w:bookmarkStart w:id="286" w:name="_Toc456014957"/>
      <w:bookmarkStart w:id="287" w:name="_Toc459392354"/>
      <w:bookmarkStart w:id="288" w:name="_Toc460940091"/>
      <w:bookmarkStart w:id="289" w:name="_Toc51238498"/>
      <w:r w:rsidRPr="00564945">
        <w:lastRenderedPageBreak/>
        <w:t>Záložka Účty subjektu</w:t>
      </w:r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</w:p>
    <w:p w:rsidR="00F858EA" w:rsidRDefault="00E75C42" w:rsidP="00181608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E25BB2">
        <w:t>účet</w:t>
      </w:r>
      <w:r w:rsidR="001D115B">
        <w:t xml:space="preserve"> </w:t>
      </w:r>
      <w:r w:rsidR="00420715">
        <w:t>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081896">
        <w:t>U ostatních subjektů se účet nevyplňuje.</w:t>
      </w:r>
      <w:r w:rsidR="00B11C2D">
        <w:t xml:space="preserve"> </w:t>
      </w:r>
    </w:p>
    <w:p w:rsidR="0051183D" w:rsidRDefault="0051183D" w:rsidP="00181608">
      <w:pPr>
        <w:jc w:val="both"/>
      </w:pPr>
      <w:r>
        <w:t>Výdajový účet MMR je 629001, příjmový účet MMR je 4116-629001.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19EA8675" wp14:editId="5534E87B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100541" w:rsidRDefault="004674AB" w:rsidP="0029659D">
      <w:pPr>
        <w:pStyle w:val="MPnadpis2"/>
        <w:numPr>
          <w:ilvl w:val="1"/>
          <w:numId w:val="11"/>
        </w:numPr>
        <w:ind w:hanging="294"/>
      </w:pPr>
      <w:bookmarkStart w:id="290" w:name="_Toc448922931"/>
      <w:bookmarkStart w:id="291" w:name="_Toc449535368"/>
      <w:bookmarkStart w:id="292" w:name="_Toc437344303"/>
      <w:bookmarkStart w:id="293" w:name="_Toc449515426"/>
      <w:bookmarkStart w:id="294" w:name="_Toc450142142"/>
      <w:bookmarkStart w:id="295" w:name="_Toc451433856"/>
      <w:bookmarkStart w:id="296" w:name="_Toc452464684"/>
      <w:bookmarkStart w:id="297" w:name="_Toc456014959"/>
      <w:bookmarkStart w:id="298" w:name="_Toc459392356"/>
      <w:bookmarkStart w:id="299" w:name="_Toc460940093"/>
      <w:bookmarkStart w:id="300" w:name="_Toc51238499"/>
      <w:r>
        <w:t xml:space="preserve">Záložka Rozpočet </w:t>
      </w:r>
      <w:r w:rsidR="009262AB">
        <w:t>roční</w:t>
      </w:r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1B3E60" w:rsidRDefault="001B3E60" w:rsidP="00A27B62">
      <w:pPr>
        <w:jc w:val="both"/>
      </w:pPr>
    </w:p>
    <w:p w:rsidR="00947D5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E13F98" w:rsidRPr="00E13F98">
        <w:t xml:space="preserve"> rok je první kalendářní rok, v kterém započala fyzická realizace projektu</w:t>
      </w:r>
      <w:r w:rsidR="0008062A">
        <w:t>,</w:t>
      </w:r>
      <w:r w:rsidR="00501D99">
        <w:t xml:space="preserve"> </w:t>
      </w:r>
      <w:r w:rsidR="0008062A">
        <w:t>2.</w:t>
      </w:r>
      <w:r w:rsidR="00FF1DE8">
        <w:t xml:space="preserve"> </w:t>
      </w:r>
      <w:r w:rsidR="0008062A">
        <w:t>rok je následující rok</w:t>
      </w:r>
      <w:r w:rsidR="000C2240">
        <w:t xml:space="preserve"> atd</w:t>
      </w:r>
      <w:r w:rsidR="000C2240" w:rsidRPr="00B40109">
        <w:t>.</w:t>
      </w:r>
      <w:r w:rsidRPr="0029659D">
        <w:t xml:space="preserve"> </w:t>
      </w:r>
      <w:r w:rsidRPr="000C3845">
        <w:t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</w:t>
      </w:r>
      <w:r w:rsidR="004E3E5F">
        <w:t xml:space="preserve"> </w:t>
      </w:r>
      <w:r w:rsidRPr="000C3845">
        <w:t xml:space="preserve">9., je nutné počítat s proplácením dotace v následujícím </w:t>
      </w:r>
      <w:r>
        <w:t>roce a uvést to tak i</w:t>
      </w:r>
      <w:r w:rsidR="001A6A13">
        <w:t xml:space="preserve"> na rozpočtu a finančním plánu. </w:t>
      </w:r>
      <w:r w:rsidR="002F1F9B">
        <w:t xml:space="preserve"> </w:t>
      </w:r>
      <w:r w:rsidR="00FA50A2">
        <w:t>Neplatí</w:t>
      </w:r>
      <w:r w:rsidR="006407D3">
        <w:t xml:space="preserve"> pro </w:t>
      </w:r>
      <w:r w:rsidR="008D698B">
        <w:t xml:space="preserve">žadatele s právní formou </w:t>
      </w:r>
      <w:r w:rsidR="006407D3">
        <w:t xml:space="preserve">organizační </w:t>
      </w:r>
      <w:r w:rsidR="008D698B">
        <w:t>složka</w:t>
      </w:r>
      <w:r w:rsidR="006407D3">
        <w:t xml:space="preserve"> státu, </w:t>
      </w:r>
      <w:r w:rsidR="00FA50A2">
        <w:t>státní příspěvková organizace ostatní</w:t>
      </w:r>
      <w:r w:rsidR="008D698B">
        <w:t>/ze zákona,</w:t>
      </w:r>
      <w:r w:rsidR="006407D3">
        <w:t xml:space="preserve"> státní podnik</w:t>
      </w:r>
      <w:r w:rsidR="00FA50A2">
        <w:t>. Zde způsobilé/nezpůsobilé výdaje uveďte do roku, k</w:t>
      </w:r>
      <w:r w:rsidR="00FA50A2" w:rsidRPr="007838EE">
        <w:t>dy byly</w:t>
      </w:r>
      <w:r w:rsidR="00FA50A2">
        <w:rPr>
          <w:rFonts w:ascii="Arial" w:hAnsi="Arial" w:cs="Arial"/>
        </w:rPr>
        <w:t xml:space="preserve"> </w:t>
      </w:r>
      <w:r w:rsidR="00FA50A2" w:rsidRPr="007838EE">
        <w:t>skutečně vynaloženy.</w:t>
      </w:r>
      <w:r w:rsidR="00B40109">
        <w:rPr>
          <w:rFonts w:ascii="Arial" w:hAnsi="Arial" w:cs="Arial"/>
        </w:rPr>
        <w:t>Způsobilé</w:t>
      </w:r>
      <w:r w:rsidR="00E93448">
        <w:rPr>
          <w:rFonts w:ascii="Arial" w:hAnsi="Arial" w:cs="Arial"/>
        </w:rPr>
        <w:t>/nezpůsobilé</w:t>
      </w:r>
      <w:r w:rsidR="00B40109">
        <w:rPr>
          <w:rFonts w:ascii="Arial" w:hAnsi="Arial" w:cs="Arial"/>
        </w:rPr>
        <w:t xml:space="preserve"> výdaje uveďte do roku, kdy byly nebo mají být skutečně vynaloženy.</w:t>
      </w:r>
      <w:r w:rsidR="00B40109" w:rsidRPr="0029659D">
        <w:t xml:space="preserve"> </w:t>
      </w:r>
      <w:r w:rsidR="00B40109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69C79671" wp14:editId="28E34C23">
            <wp:extent cx="5224130" cy="4558139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674AB" w:rsidRDefault="001F218B" w:rsidP="0029659D">
      <w:pPr>
        <w:pStyle w:val="MPnadpis2"/>
        <w:numPr>
          <w:ilvl w:val="1"/>
          <w:numId w:val="11"/>
        </w:numPr>
      </w:pPr>
      <w:r>
        <w:t xml:space="preserve"> </w:t>
      </w:r>
      <w:bookmarkStart w:id="301" w:name="_Toc448922932"/>
      <w:bookmarkStart w:id="302" w:name="_Toc449535369"/>
      <w:bookmarkStart w:id="303" w:name="_Toc437344304"/>
      <w:bookmarkStart w:id="304" w:name="_Toc449515427"/>
      <w:bookmarkStart w:id="305" w:name="_Toc450142143"/>
      <w:bookmarkStart w:id="306" w:name="_Toc451433857"/>
      <w:bookmarkStart w:id="307" w:name="_Toc452464685"/>
      <w:bookmarkStart w:id="308" w:name="_Toc456014960"/>
      <w:bookmarkStart w:id="309" w:name="_Toc459392357"/>
      <w:bookmarkStart w:id="310" w:name="_Toc460940094"/>
      <w:bookmarkStart w:id="311" w:name="_Toc51238500"/>
      <w:r w:rsidR="004674AB">
        <w:t>Záložka Přehled zdrojů financování</w:t>
      </w:r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</w:p>
    <w:p w:rsidR="00D5512D" w:rsidRDefault="00D75831" w:rsidP="00BA3370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>rozpočtu žádosti o podporu.</w:t>
      </w:r>
      <w:r w:rsidR="007838EE">
        <w:t xml:space="preserve"> </w:t>
      </w:r>
    </w:p>
    <w:p w:rsidR="004674AB" w:rsidRDefault="004674AB" w:rsidP="000B055E">
      <w:pPr>
        <w:pStyle w:val="MPnadpis2"/>
        <w:numPr>
          <w:ilvl w:val="1"/>
          <w:numId w:val="11"/>
        </w:numPr>
        <w:ind w:left="792" w:hanging="432"/>
      </w:pPr>
      <w:bookmarkStart w:id="312" w:name="_Toc448922933"/>
      <w:bookmarkStart w:id="313" w:name="_Toc449535370"/>
      <w:bookmarkStart w:id="314" w:name="_Toc437344305"/>
      <w:bookmarkStart w:id="315" w:name="_Toc449515428"/>
      <w:bookmarkStart w:id="316" w:name="_Toc450142144"/>
      <w:bookmarkStart w:id="317" w:name="_Toc451433858"/>
      <w:bookmarkStart w:id="318" w:name="_Toc452464686"/>
      <w:bookmarkStart w:id="319" w:name="_Toc456014961"/>
      <w:bookmarkStart w:id="320" w:name="_Toc459392358"/>
      <w:bookmarkStart w:id="321" w:name="_Toc460940095"/>
      <w:bookmarkStart w:id="322" w:name="_Toc51238501"/>
      <w:r>
        <w:t>Záložka Finanční plán</w:t>
      </w:r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</w:t>
      </w:r>
      <w:r w:rsidR="006C0A4C">
        <w:t>projekt</w:t>
      </w:r>
      <w:r w:rsidR="00107594">
        <w:t xml:space="preserve">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6C0A4C">
        <w:t xml:space="preserve">Přes tlačítko Etapy vyplňte,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6C0A4C">
        <w:t xml:space="preserve"> a zpráv o realizaci</w:t>
      </w:r>
      <w:r w:rsidR="00104C04">
        <w:t>.</w:t>
      </w:r>
      <w:r w:rsidR="00E04299">
        <w:t xml:space="preserve"> Žádost o platbu</w:t>
      </w:r>
      <w:r w:rsidR="00C730D2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C730D2">
        <w:t xml:space="preserve"> </w:t>
      </w:r>
      <w:r w:rsidR="006C0A4C">
        <w:t xml:space="preserve">rozdělenou na investice/neinvestice </w:t>
      </w:r>
      <w:r w:rsidR="00C730D2">
        <w:t>v poli vyúčtování investice/</w:t>
      </w:r>
      <w:r w:rsidR="006C0A4C">
        <w:t xml:space="preserve">vyúčtování </w:t>
      </w:r>
      <w:r w:rsidR="00C730D2">
        <w:t>neinvestice.</w:t>
      </w:r>
      <w:r w:rsidR="00760F10">
        <w:t xml:space="preserve"> </w:t>
      </w:r>
      <w:r w:rsidR="00095FED">
        <w:t xml:space="preserve">Suma částek na záložce finanční plán </w:t>
      </w:r>
      <w:r w:rsidR="006C0A4C">
        <w:t xml:space="preserve">se </w:t>
      </w:r>
      <w:r w:rsidR="00095FED">
        <w:t xml:space="preserve">musí </w:t>
      </w:r>
      <w:r w:rsidR="006C0A4C">
        <w:t>rovnat</w:t>
      </w:r>
      <w:r w:rsidR="00095FED">
        <w:t xml:space="preserve"> s částkou </w:t>
      </w:r>
      <w:r w:rsidR="006C0A4C">
        <w:t>celkových způsobilých výdajů na záložce Rozpočet</w:t>
      </w:r>
      <w:r w:rsidR="00095FED">
        <w:t xml:space="preserve"> projektu.</w:t>
      </w:r>
    </w:p>
    <w:p w:rsidR="006C0A4C" w:rsidRDefault="006C0A4C" w:rsidP="006C0A4C">
      <w:pPr>
        <w:spacing w:after="0"/>
        <w:jc w:val="both"/>
      </w:pPr>
      <w:r>
        <w:lastRenderedPageBreak/>
        <w:t>Plánované způsobilé výdaje nesmí být nulové.</w:t>
      </w:r>
    </w:p>
    <w:p w:rsidR="00BF3B1E" w:rsidRDefault="00BF3B1E" w:rsidP="006C0A4C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32ECA173" wp14:editId="3AFA7E3D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0B055E">
      <w:pPr>
        <w:pStyle w:val="MPnadpis2"/>
        <w:numPr>
          <w:ilvl w:val="1"/>
          <w:numId w:val="11"/>
        </w:numPr>
        <w:ind w:left="792" w:hanging="432"/>
      </w:pPr>
      <w:bookmarkStart w:id="323" w:name="_Toc448922934"/>
      <w:bookmarkStart w:id="324" w:name="_Toc449535371"/>
      <w:bookmarkStart w:id="325" w:name="_Toc437344306"/>
      <w:bookmarkStart w:id="326" w:name="_Toc449515429"/>
      <w:bookmarkStart w:id="327" w:name="_Toc450142145"/>
      <w:bookmarkStart w:id="328" w:name="_Toc451433859"/>
      <w:bookmarkStart w:id="329" w:name="_Toc452464687"/>
      <w:bookmarkStart w:id="330" w:name="_Toc456014962"/>
      <w:bookmarkStart w:id="331" w:name="_Toc459392359"/>
      <w:bookmarkStart w:id="332" w:name="_Toc460940096"/>
      <w:bookmarkStart w:id="333" w:name="_Toc51238502"/>
      <w:r>
        <w:t>Záložka Kategorie intervencí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 w:rsidR="00F33721">
        <w:t xml:space="preserve"> z nabídky specifický cíl výzvy</w:t>
      </w:r>
      <w:r w:rsidR="000166C5">
        <w:t xml:space="preserve"> a v poli název</w:t>
      </w:r>
      <w:r w:rsidR="00141A9A">
        <w:t xml:space="preserve"> vyberte </w:t>
      </w:r>
      <w:r w:rsidR="00A00059">
        <w:t>oblast intervence</w:t>
      </w:r>
      <w:r w:rsidR="000166C5">
        <w:t>.</w:t>
      </w:r>
      <w:r w:rsidR="000D4F54">
        <w:t xml:space="preserve"> </w:t>
      </w:r>
      <w:r w:rsidR="00A00059">
        <w:t xml:space="preserve">Vyplňte procentuální podíl. </w:t>
      </w:r>
    </w:p>
    <w:p w:rsidR="003232F0" w:rsidRPr="003232F0" w:rsidRDefault="003232F0" w:rsidP="0029659D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36C9AC3F" wp14:editId="71E1CEAA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7EC25188" wp14:editId="7FBEBF52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53BEA2CD" wp14:editId="53786F9C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29659D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330483">
        <w:t>„</w:t>
      </w:r>
      <w:r w:rsidR="00A84054">
        <w:t>Veřejná správa</w:t>
      </w:r>
      <w:r w:rsidR="00DC0B90">
        <w:t>“.</w:t>
      </w:r>
      <w:r w:rsidR="00926388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4E5E850B" wp14:editId="1B22DAE1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29659D">
      <w:pPr>
        <w:jc w:val="both"/>
      </w:pPr>
      <w:r w:rsidRPr="00F505F2">
        <w:rPr>
          <w:b/>
        </w:rPr>
        <w:t>Mechanismus územního plnění</w:t>
      </w:r>
      <w:r>
        <w:t xml:space="preserve"> – vyberte hodnotu </w:t>
      </w:r>
      <w:r w:rsidR="00F14D96">
        <w:t>„</w:t>
      </w:r>
      <w:r w:rsidR="00706F21">
        <w:t>nepoužije</w:t>
      </w:r>
      <w:r w:rsidR="00AE0108">
        <w:t xml:space="preserve"> se</w:t>
      </w:r>
      <w:r w:rsidR="00F14D96">
        <w:t>“.</w:t>
      </w:r>
      <w:r w:rsidR="00926388" w:rsidRPr="00926388">
        <w:t xml:space="preserve"> </w:t>
      </w:r>
      <w:r w:rsidR="00926388">
        <w:t xml:space="preserve"> Procentuální podíl bude 100%.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2333A216" wp14:editId="0EDDF040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73567AF3" wp14:editId="57B7A2DA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3AEF78A9" wp14:editId="0FF4C1B7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0B055E">
      <w:pPr>
        <w:pStyle w:val="MPnadpis2"/>
        <w:numPr>
          <w:ilvl w:val="1"/>
          <w:numId w:val="11"/>
        </w:numPr>
        <w:ind w:left="792" w:hanging="432"/>
      </w:pPr>
      <w:bookmarkStart w:id="334" w:name="_Toc448922935"/>
      <w:bookmarkStart w:id="335" w:name="_Toc449535372"/>
      <w:bookmarkStart w:id="336" w:name="_Toc437344307"/>
      <w:bookmarkStart w:id="337" w:name="_Toc449515430"/>
      <w:bookmarkStart w:id="338" w:name="_Toc450142146"/>
      <w:bookmarkStart w:id="339" w:name="_Toc451433860"/>
      <w:bookmarkStart w:id="340" w:name="_Toc452464688"/>
      <w:bookmarkStart w:id="341" w:name="_Toc456014963"/>
      <w:bookmarkStart w:id="342" w:name="_Toc459392360"/>
      <w:bookmarkStart w:id="343" w:name="_Toc460940097"/>
      <w:bookmarkStart w:id="344" w:name="_Toc51238503"/>
      <w:r>
        <w:t>Záložka Klíčové aktivity</w:t>
      </w:r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</w:p>
    <w:p w:rsidR="007F5639" w:rsidRPr="0029659D" w:rsidRDefault="00FB0015" w:rsidP="0029659D">
      <w:pPr>
        <w:rPr>
          <w:b/>
        </w:rPr>
      </w:pPr>
      <w:r w:rsidRPr="00265E74">
        <w:t>Záložka slouží k</w:t>
      </w:r>
      <w:r w:rsidR="00D300CA" w:rsidRPr="00265E74">
        <w:t> výběru podporovaných</w:t>
      </w:r>
      <w:r w:rsidRPr="00265E74">
        <w:t xml:space="preserve"> aktivit</w:t>
      </w:r>
      <w:r w:rsidR="00D300CA" w:rsidRPr="00265E74">
        <w:t xml:space="preserve"> projektu. </w:t>
      </w:r>
      <w:r w:rsidR="00EF5265">
        <w:t xml:space="preserve">Vyplnění záložky je povinné. </w:t>
      </w:r>
    </w:p>
    <w:p w:rsidR="000D550B" w:rsidRDefault="0061507A" w:rsidP="0029659D">
      <w:r>
        <w:rPr>
          <w:b/>
        </w:rPr>
        <w:lastRenderedPageBreak/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6E24F1">
        <w:t xml:space="preserve"> aktivit</w:t>
      </w:r>
      <w:r w:rsidR="00E95FDD">
        <w:t>u projektu</w:t>
      </w:r>
      <w:r w:rsidR="005968A4">
        <w:t xml:space="preserve">. </w:t>
      </w:r>
      <w:r w:rsidR="006F1AB0">
        <w:t xml:space="preserve">V případě </w:t>
      </w:r>
      <w:r w:rsidR="001D00E7">
        <w:t>nutno</w:t>
      </w:r>
      <w:r w:rsidR="00AE2D17">
        <w:t>sti zadání</w:t>
      </w:r>
      <w:r w:rsidR="006F1AB0">
        <w:t xml:space="preserve"> </w:t>
      </w:r>
      <w:r w:rsidR="00037892">
        <w:t>více</w:t>
      </w:r>
      <w:r w:rsidR="00A15872">
        <w:t xml:space="preserve"> </w:t>
      </w:r>
      <w:r w:rsidR="00AE2D17">
        <w:t>záznamů,</w:t>
      </w:r>
      <w:r w:rsidR="006F1AB0">
        <w:t xml:space="preserve"> stiskněte tlačítko </w:t>
      </w:r>
      <w:r w:rsidR="00AE2D17">
        <w:t>„</w:t>
      </w:r>
      <w:r w:rsidR="006F1AB0">
        <w:t>Nový</w:t>
      </w:r>
      <w:r w:rsidR="001D00E7">
        <w:t xml:space="preserve">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:rsidR="0007553E" w:rsidRDefault="005938DF" w:rsidP="000B055E">
      <w:pPr>
        <w:pStyle w:val="MPnadpis2"/>
        <w:numPr>
          <w:ilvl w:val="1"/>
          <w:numId w:val="11"/>
        </w:numPr>
        <w:ind w:left="792" w:hanging="432"/>
      </w:pPr>
      <w:bookmarkStart w:id="345" w:name="_Toc448922936"/>
      <w:bookmarkStart w:id="346" w:name="_Toc449535373"/>
      <w:bookmarkStart w:id="347" w:name="_Toc437344308"/>
      <w:bookmarkStart w:id="348" w:name="_Toc449515431"/>
      <w:bookmarkStart w:id="349" w:name="_Toc450142147"/>
      <w:bookmarkStart w:id="350" w:name="_Toc451433861"/>
      <w:bookmarkStart w:id="351" w:name="_Toc452464689"/>
      <w:bookmarkStart w:id="352" w:name="_Toc456014964"/>
      <w:bookmarkStart w:id="353" w:name="_Toc459392361"/>
      <w:bookmarkStart w:id="354" w:name="_Toc460940098"/>
      <w:bookmarkStart w:id="355" w:name="_Toc51238504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</w:p>
    <w:p w:rsidR="00094ADA" w:rsidRPr="009F654B" w:rsidRDefault="00094ADA" w:rsidP="00094ADA">
      <w:pPr>
        <w:jc w:val="both"/>
      </w:pPr>
      <w:r>
        <w:t xml:space="preserve">Informace </w:t>
      </w:r>
      <w:r w:rsidRPr="009F654B">
        <w:t xml:space="preserve">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094ADA" w:rsidRDefault="00094ADA" w:rsidP="00094ADA">
      <w:r w:rsidRPr="009F654B">
        <w:t>Postup pro práci s modulem Veřejné zakázky je popsán v příloze č. 35 Obecných pravidel pro žadatele a příjemce.</w:t>
      </w:r>
    </w:p>
    <w:p w:rsidR="001020BD" w:rsidRDefault="00B97B2C" w:rsidP="000B055E">
      <w:pPr>
        <w:pStyle w:val="MPnadpis2"/>
        <w:numPr>
          <w:ilvl w:val="1"/>
          <w:numId w:val="11"/>
        </w:numPr>
      </w:pPr>
      <w:r>
        <w:t xml:space="preserve"> </w:t>
      </w:r>
      <w:bookmarkStart w:id="356" w:name="_Toc448922937"/>
      <w:bookmarkStart w:id="357" w:name="_Toc449535374"/>
      <w:bookmarkStart w:id="358" w:name="_Toc437344309"/>
      <w:bookmarkStart w:id="359" w:name="_Toc449515432"/>
      <w:bookmarkStart w:id="360" w:name="_Toc450142148"/>
      <w:bookmarkStart w:id="361" w:name="_Toc451433862"/>
      <w:bookmarkStart w:id="362" w:name="_Toc452464690"/>
      <w:bookmarkStart w:id="363" w:name="_Toc456014965"/>
      <w:bookmarkStart w:id="364" w:name="_Toc459392362"/>
      <w:bookmarkStart w:id="365" w:name="_Toc460940099"/>
      <w:bookmarkStart w:id="366" w:name="_Toc51238505"/>
      <w:r w:rsidR="001020BD">
        <w:t>Záložka Čestná prohlášení</w:t>
      </w:r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3D590217" wp14:editId="1AB20320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4332B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A2EA324" wp14:editId="2A355E9E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A4324A" w:rsidRDefault="0082793E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2EA324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82793E" w:rsidRPr="00A4324A" w:rsidRDefault="0082793E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5C7B9243" wp14:editId="0BA6FD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6C78A2" w:rsidRDefault="0082793E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B9243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:rsidR="0082793E" w:rsidRPr="006C78A2" w:rsidRDefault="0082793E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2053B222" wp14:editId="45E57CCC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583FA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FF16BAA" wp14:editId="3BBC0C29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0B055E">
      <w:pPr>
        <w:pStyle w:val="MPnadpis2"/>
        <w:numPr>
          <w:ilvl w:val="1"/>
          <w:numId w:val="11"/>
        </w:numPr>
        <w:ind w:left="792" w:hanging="432"/>
      </w:pPr>
      <w:bookmarkStart w:id="367" w:name="_Toc448922938"/>
      <w:bookmarkStart w:id="368" w:name="_Toc449535375"/>
      <w:bookmarkStart w:id="369" w:name="_Toc437344310"/>
      <w:bookmarkStart w:id="370" w:name="_Toc449515433"/>
      <w:bookmarkStart w:id="371" w:name="_Toc450142149"/>
      <w:bookmarkStart w:id="372" w:name="_Toc451433863"/>
      <w:bookmarkStart w:id="373" w:name="_Toc452464691"/>
      <w:bookmarkStart w:id="374" w:name="_Toc456014966"/>
      <w:bookmarkStart w:id="375" w:name="_Toc459392363"/>
      <w:bookmarkStart w:id="376" w:name="_Toc460940100"/>
      <w:bookmarkStart w:id="377" w:name="_Toc51238506"/>
      <w:r>
        <w:lastRenderedPageBreak/>
        <w:t xml:space="preserve">Záložka </w:t>
      </w:r>
      <w:bookmarkEnd w:id="367"/>
      <w:bookmarkEnd w:id="368"/>
      <w:r w:rsidR="00D50D2A">
        <w:t>D</w:t>
      </w:r>
      <w:r>
        <w:t>okumenty</w:t>
      </w:r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</w:p>
    <w:p w:rsidR="00A97DE1" w:rsidRDefault="000F72BD" w:rsidP="005026B6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 xml:space="preserve">áznam. </w:t>
      </w:r>
      <w:r w:rsidR="00C75521">
        <w:t>U</w:t>
      </w:r>
      <w:r w:rsidR="00EF14CC">
        <w:t xml:space="preserve"> </w:t>
      </w:r>
      <w:r w:rsidR="000F5333">
        <w:t>povinných</w:t>
      </w:r>
      <w:r w:rsidR="00C75521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:rsidR="00A024D1" w:rsidRDefault="00A024D1" w:rsidP="00A024D1">
      <w:pPr>
        <w:spacing w:after="0"/>
        <w:jc w:val="both"/>
      </w:pPr>
    </w:p>
    <w:p w:rsidR="00A024D1" w:rsidRDefault="00A024D1" w:rsidP="00A024D1">
      <w:pPr>
        <w:spacing w:after="0"/>
        <w:jc w:val="both"/>
      </w:pPr>
      <w:r>
        <w:t xml:space="preserve">Kapacita jedné přílohy je cca 100 MB. V případě zadání většího souboru, je nutné přílohu rozdělit. Kapacita všech příloh je neomezená. </w:t>
      </w:r>
    </w:p>
    <w:p w:rsidR="000F72BD" w:rsidRPr="0029659D" w:rsidRDefault="000F72BD" w:rsidP="000F72BD">
      <w:pPr>
        <w:jc w:val="both"/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F837B1" w:rsidRDefault="000F72BD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29659D">
        <w:rPr>
          <w:rFonts w:asciiTheme="minorHAnsi" w:hAnsiTheme="minorHAnsi"/>
          <w:b/>
          <w:color w:val="auto"/>
          <w:sz w:val="22"/>
        </w:rPr>
        <w:t>Příloha</w:t>
      </w:r>
      <w:r w:rsidRPr="0029659D">
        <w:rPr>
          <w:rFonts w:asciiTheme="minorHAnsi" w:hAnsiTheme="minorHAnsi"/>
          <w:color w:val="auto"/>
          <w:sz w:val="22"/>
        </w:rPr>
        <w:t xml:space="preserve"> – 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zde je </w:t>
      </w:r>
      <w:r w:rsidR="00630600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nutné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vložit přílohu v elektronické podobě. Prostřednictvím tlačítka „Připojit“ můžete vybrat soubor, který chcete přiložit.</w:t>
      </w:r>
      <w:r w:rsidR="002B3748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</w:t>
      </w:r>
      <w:r w:rsidR="00F837B1" w:rsidRPr="0029659D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F837B1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F837B1">
        <w:rPr>
          <w:sz w:val="22"/>
          <w:szCs w:val="22"/>
        </w:rPr>
        <w:t xml:space="preserve"> </w:t>
      </w:r>
      <w:r w:rsidR="00F837B1">
        <w:rPr>
          <w:rFonts w:ascii="Arial" w:hAnsi="Arial" w:cs="Arial"/>
          <w:sz w:val="22"/>
          <w:szCs w:val="22"/>
        </w:rPr>
        <w:t xml:space="preserve"> apod.). </w:t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</w:pPr>
    </w:p>
    <w:p w:rsidR="00F837B1" w:rsidRDefault="00F837B1" w:rsidP="00F837B1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 xml:space="preserve"> Postup rozdělení přílohy větší než 100 MB</w:t>
      </w:r>
    </w:p>
    <w:p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F837B1" w:rsidRDefault="00F837B1" w:rsidP="00F837B1">
      <w:pPr>
        <w:pStyle w:val="Zkladnodstavec"/>
        <w:rPr>
          <w:rFonts w:ascii="Arial" w:hAnsi="Arial" w:cs="Arial"/>
          <w:sz w:val="22"/>
          <w:szCs w:val="22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Otevřete např: program 7-zip </w:t>
      </w: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Vyhledejte soubor, který chcete rozdělit</w:t>
      </w: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088E7580" wp14:editId="5C3E54AA">
            <wp:extent cx="5208270" cy="360172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>
            <wp:extent cx="5208270" cy="3601720"/>
            <wp:effectExtent l="0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numPr>
          <w:ilvl w:val="0"/>
          <w:numId w:val="41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přes tlačítko </w:t>
      </w:r>
      <w:r w:rsidR="007607CB"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45DFD40C" wp14:editId="36D6A3C1">
            <wp:extent cx="334010" cy="429260"/>
            <wp:effectExtent l="0" t="0" r="8890" b="889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>
            <wp:extent cx="334010" cy="429260"/>
            <wp:effectExtent l="0" t="0" r="8890" b="889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F837B1" w:rsidRDefault="00F837B1" w:rsidP="00F837B1">
      <w:pPr>
        <w:pStyle w:val="Zkladnodstavec"/>
        <w:numPr>
          <w:ilvl w:val="0"/>
          <w:numId w:val="41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</w:t>
      </w:r>
      <w:r>
        <w:rPr>
          <w:rFonts w:ascii="Arial" w:hAnsi="Arial" w:cs="Arial"/>
          <w:sz w:val="22"/>
          <w:szCs w:val="22"/>
        </w:rPr>
        <w:lastRenderedPageBreak/>
        <w:t xml:space="preserve">vyšší než 200 MB. V případě, že je menší než 200 MB, vydělte velikost dokumentu (souboru) dvěma a zadejte výši souboru v MB. </w:t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4F6D4352" wp14:editId="2DBC7529">
            <wp:extent cx="4492625" cy="2099310"/>
            <wp:effectExtent l="0" t="0" r="3175" b="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>
            <wp:extent cx="4492625" cy="2099310"/>
            <wp:effectExtent l="0" t="0" r="3175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Rozdělený soubor zabalte (doporučujeme zip).</w:t>
      </w:r>
      <w:r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lastRenderedPageBreak/>
        <w:drawing>
          <wp:inline distT="0" distB="0" distL="0" distR="0" wp14:anchorId="16648045" wp14:editId="289989F2">
            <wp:extent cx="5756910" cy="313309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56910" cy="313309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F837B1" w:rsidRDefault="00F837B1" w:rsidP="00F837B1">
      <w:pPr>
        <w:pStyle w:val="Zkladnodstavec"/>
        <w:jc w:val="both"/>
        <w:rPr>
          <w:rFonts w:ascii="Arial" w:hAnsi="Arial" w:cs="Arial"/>
        </w:rPr>
      </w:pPr>
    </w:p>
    <w:p w:rsidR="00F837B1" w:rsidRPr="00265E74" w:rsidRDefault="00F837B1" w:rsidP="0029659D">
      <w:pPr>
        <w:jc w:val="both"/>
        <w:rPr>
          <w:rFonts w:ascii="Arial" w:hAnsi="Arial"/>
        </w:rPr>
      </w:pPr>
      <w:r w:rsidRPr="00265E74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  <w:r>
        <w:rPr>
          <w:rFonts w:ascii="Arial" w:hAnsi="Arial" w:cs="Arial"/>
        </w:rPr>
        <w:t xml:space="preserve">Jedná se o spustitelné soubory s příponou bat, exe, com apod.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6C0A4C">
      <w:pPr>
        <w:pStyle w:val="Zkladnodstavec"/>
        <w:jc w:val="both"/>
      </w:pPr>
      <w:r w:rsidRPr="006C0A4C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837B1" w:rsidRDefault="00523B45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3FEBFF76" wp14:editId="5BB41EBE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764530" cy="3228340"/>
            <wp:effectExtent l="0" t="0" r="762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</w:pPr>
    </w:p>
    <w:p w:rsidR="000F72BD" w:rsidRDefault="000F72BD" w:rsidP="002B3748">
      <w:pPr>
        <w:spacing w:after="0"/>
        <w:jc w:val="both"/>
      </w:pPr>
    </w:p>
    <w:p w:rsidR="00FF7D76" w:rsidRDefault="00FF7D76" w:rsidP="009802AD">
      <w:pPr>
        <w:spacing w:after="0"/>
      </w:pPr>
    </w:p>
    <w:p w:rsidR="00E17FFB" w:rsidRPr="0029659D" w:rsidRDefault="00A85447" w:rsidP="000B055E">
      <w:pPr>
        <w:pStyle w:val="MPnadpis1"/>
        <w:numPr>
          <w:ilvl w:val="0"/>
          <w:numId w:val="11"/>
        </w:numPr>
        <w:rPr>
          <w:smallCaps w:val="0"/>
          <w:sz w:val="32"/>
        </w:rPr>
      </w:pPr>
      <w:bookmarkStart w:id="378" w:name="_Toc448922939"/>
      <w:bookmarkStart w:id="379" w:name="_Toc449535376"/>
      <w:bookmarkStart w:id="380" w:name="_Toc437344311"/>
      <w:bookmarkStart w:id="381" w:name="_Toc449515434"/>
      <w:bookmarkStart w:id="382" w:name="_Toc450142150"/>
      <w:bookmarkStart w:id="383" w:name="_Toc451433864"/>
      <w:bookmarkStart w:id="384" w:name="_Toc452464692"/>
      <w:bookmarkStart w:id="385" w:name="_Toc456014967"/>
      <w:bookmarkStart w:id="386" w:name="_Toc459392364"/>
      <w:bookmarkStart w:id="387" w:name="_Toc460940101"/>
      <w:bookmarkStart w:id="388" w:name="_Toc51238507"/>
      <w:r w:rsidRPr="0029659D">
        <w:rPr>
          <w:smallCaps w:val="0"/>
          <w:sz w:val="32"/>
        </w:rPr>
        <w:lastRenderedPageBreak/>
        <w:t>Podpis a podání žádosti o podporu</w:t>
      </w:r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53F19BB" wp14:editId="30CAD694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3F19BB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096B5B8" wp14:editId="60C63865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2BC38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2F6E71C1" wp14:editId="3B0EC4A4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D667FE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09AA504" wp14:editId="07B95157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F9D4C4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B7223A3" wp14:editId="14CE046D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3E8C85C4" wp14:editId="2FF48493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162E3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28EC31C" wp14:editId="49DFDC7E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2C1AA704" wp14:editId="158604BF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82793E" w:rsidRPr="0028675D" w:rsidRDefault="0082793E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AA704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  <w:p w:rsidR="0082793E" w:rsidRPr="0028675D" w:rsidRDefault="0082793E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170C104" wp14:editId="6DA9A80B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0C104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82793E" w:rsidRPr="00574407" w:rsidRDefault="0082793E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0A095ED" wp14:editId="4BA4562D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2BAE8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A8AD536" wp14:editId="3B2262CB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3134C80F" wp14:editId="50EBB7C6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DF5F5FA" wp14:editId="5FEA69D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5C4785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EEC084B" wp14:editId="00070A41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9210D65" wp14:editId="740BB4DB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42B810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02622E2" wp14:editId="5214EC2D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07B55D68" wp14:editId="53CD2596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7F5E2D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027DE49" wp14:editId="1487547D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26C0FB35" wp14:editId="5471E026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389" w:name="_Toc440018046"/>
      <w:bookmarkStart w:id="390" w:name="_Toc442871935"/>
      <w:bookmarkStart w:id="391" w:name="_Toc448922940"/>
      <w:bookmarkStart w:id="392" w:name="_Toc449535377"/>
      <w:bookmarkStart w:id="393" w:name="_Toc449515435"/>
      <w:bookmarkStart w:id="394" w:name="_Toc440018007"/>
      <w:bookmarkStart w:id="395" w:name="_Toc450142151"/>
      <w:bookmarkStart w:id="396" w:name="_Toc451433865"/>
      <w:bookmarkStart w:id="397" w:name="_Toc452464693"/>
      <w:bookmarkStart w:id="398" w:name="_Toc456014968"/>
      <w:bookmarkStart w:id="399" w:name="_Toc459392365"/>
      <w:bookmarkStart w:id="400" w:name="_Toc460940102"/>
      <w:bookmarkStart w:id="401" w:name="_Toc51238508"/>
      <w:r>
        <w:rPr>
          <w:smallCaps w:val="0"/>
          <w:sz w:val="32"/>
          <w:szCs w:val="26"/>
        </w:rPr>
        <w:t>Stažení žádosti žadatelem</w:t>
      </w:r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</w:p>
    <w:p w:rsidR="00961420" w:rsidRDefault="00961420" w:rsidP="00961420">
      <w:pPr>
        <w:jc w:val="both"/>
      </w:pPr>
      <w:r>
        <w:t>V případě, že žadatel chce podanou žádost o podporu stáhnout,</w:t>
      </w:r>
      <w:r w:rsidR="00B95702">
        <w:t xml:space="preserve"> </w:t>
      </w:r>
      <w:r w:rsidR="00BE5198">
        <w:t>čímž ji</w:t>
      </w:r>
      <w:r w:rsidR="007A220B">
        <w:t xml:space="preserve"> </w:t>
      </w:r>
      <w:r w:rsidR="00BE5198">
        <w:t>vyřadí</w:t>
      </w:r>
      <w:r w:rsidR="00FE72F6">
        <w:t xml:space="preserve"> a</w:t>
      </w:r>
      <w:r>
        <w:t xml:space="preserve"> tím je následně vyřazena z procesu hodnocení, stiskněte v horní liště tlačítko „Odvolat žádost“ a vyplňte 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961420" w:rsidRDefault="00961420" w:rsidP="00961420"/>
    <w:p w:rsidR="00961420" w:rsidRPr="001465F6" w:rsidRDefault="00961420" w:rsidP="00961420">
      <w:r>
        <w:rPr>
          <w:noProof/>
          <w:lang w:eastAsia="cs-CZ"/>
        </w:rPr>
        <w:lastRenderedPageBreak/>
        <w:drawing>
          <wp:inline distT="0" distB="0" distL="0" distR="0" wp14:anchorId="2FB0F131" wp14:editId="3221A10B">
            <wp:extent cx="4731026" cy="1878445"/>
            <wp:effectExtent l="0" t="0" r="0" b="7620"/>
            <wp:docPr id="34" name="Obrázek 34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8" r:link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02" w:name="_Toc440018047"/>
      <w:bookmarkStart w:id="403" w:name="_Toc442871936"/>
      <w:bookmarkStart w:id="404" w:name="_Toc448922941"/>
      <w:bookmarkStart w:id="405" w:name="_Toc449535378"/>
      <w:bookmarkStart w:id="406" w:name="_Toc449515436"/>
      <w:bookmarkStart w:id="407" w:name="_Toc440018008"/>
      <w:bookmarkStart w:id="408" w:name="_Toc450142152"/>
      <w:bookmarkStart w:id="409" w:name="_Toc451433866"/>
      <w:bookmarkStart w:id="410" w:name="_Toc452464694"/>
      <w:bookmarkStart w:id="411" w:name="_Toc456014969"/>
      <w:bookmarkStart w:id="412" w:name="_Toc459392366"/>
      <w:bookmarkStart w:id="413" w:name="_Toc460940103"/>
      <w:bookmarkStart w:id="414" w:name="_Toc51238509"/>
      <w:r>
        <w:rPr>
          <w:smallCaps w:val="0"/>
          <w:sz w:val="32"/>
          <w:szCs w:val="26"/>
        </w:rPr>
        <w:t>Ukončení projektu</w:t>
      </w:r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</w:p>
    <w:p w:rsidR="00961420" w:rsidRDefault="00961420" w:rsidP="00961420">
      <w:pPr>
        <w:jc w:val="both"/>
      </w:pPr>
      <w:r>
        <w:t>V případě, že</w:t>
      </w:r>
      <w:r w:rsidR="00B95702">
        <w:t xml:space="preserve"> </w:t>
      </w:r>
      <w:r w:rsidR="002B33B9">
        <w:t>byl vydán právní akt</w:t>
      </w:r>
      <w:r>
        <w:t xml:space="preserve"> bylo vydáno rozhodnutí, projekt již nelze odvolat, ale pouze ukončit stisknutím tlačítka „Ukončit projekt“ a doplnit důvod ukončení projektu. Postupujte v souladu s kapitolou 19 Obecných pravidel. </w:t>
      </w:r>
    </w:p>
    <w:p w:rsidR="00961420" w:rsidRPr="00E9593A" w:rsidRDefault="00961420" w:rsidP="00961420">
      <w:r>
        <w:rPr>
          <w:noProof/>
          <w:lang w:eastAsia="cs-CZ"/>
        </w:rPr>
        <w:drawing>
          <wp:inline distT="0" distB="0" distL="0" distR="0" wp14:anchorId="4F2BFE55" wp14:editId="65C8ECD3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420" w:rsidRDefault="00961420" w:rsidP="00961420"/>
    <w:p w:rsidR="001B1FA9" w:rsidRDefault="001B1FA9" w:rsidP="006C0A4C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15" w:name="_Toc450742689"/>
      <w:bookmarkStart w:id="416" w:name="_Toc451433867"/>
      <w:bookmarkStart w:id="417" w:name="_Toc452464695"/>
      <w:bookmarkStart w:id="418" w:name="_Toc456014970"/>
      <w:bookmarkStart w:id="419" w:name="_Toc459392367"/>
      <w:bookmarkStart w:id="420" w:name="_Toc460940104"/>
      <w:bookmarkStart w:id="421" w:name="_Toc51238510"/>
      <w:r>
        <w:rPr>
          <w:smallCaps w:val="0"/>
          <w:sz w:val="32"/>
          <w:szCs w:val="26"/>
        </w:rPr>
        <w:t>Vícenásobné přihlášení</w:t>
      </w:r>
      <w:bookmarkEnd w:id="415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416"/>
      <w:bookmarkEnd w:id="417"/>
      <w:bookmarkEnd w:id="418"/>
      <w:bookmarkEnd w:id="419"/>
      <w:bookmarkEnd w:id="420"/>
      <w:bookmarkEnd w:id="421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387730" w:rsidRDefault="00387730" w:rsidP="00B16A56"/>
    <w:sectPr w:rsidR="00387730">
      <w:headerReference w:type="default" r:id="rId121"/>
      <w:footerReference w:type="default" r:id="rId1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793E" w:rsidRDefault="0082793E" w:rsidP="00B561BD">
      <w:pPr>
        <w:spacing w:after="0" w:line="240" w:lineRule="auto"/>
      </w:pPr>
      <w:r>
        <w:separator/>
      </w:r>
    </w:p>
  </w:endnote>
  <w:endnote w:type="continuationSeparator" w:id="0">
    <w:p w:rsidR="0082793E" w:rsidRDefault="0082793E" w:rsidP="00B561BD">
      <w:pPr>
        <w:spacing w:after="0" w:line="240" w:lineRule="auto"/>
      </w:pPr>
      <w:r>
        <w:continuationSeparator/>
      </w:r>
    </w:p>
  </w:endnote>
  <w:endnote w:type="continuationNotice" w:id="1">
    <w:p w:rsidR="0082793E" w:rsidRDefault="008279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038720"/>
      <w:docPartObj>
        <w:docPartGallery w:val="Page Numbers (Bottom of Page)"/>
        <w:docPartUnique/>
      </w:docPartObj>
    </w:sdtPr>
    <w:sdtEndPr/>
    <w:sdtContent>
      <w:p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140E2B">
                <w:rPr>
                  <w:rStyle w:val="slostrnky"/>
                  <w:rFonts w:cs="Arial"/>
                  <w:noProof/>
                  <w:sz w:val="20"/>
                </w:rPr>
                <w:t>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140E2B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82793E" w:rsidRDefault="00140E2B">
        <w:pPr>
          <w:pStyle w:val="Zpat"/>
          <w:jc w:val="center"/>
        </w:pPr>
      </w:p>
    </w:sdtContent>
  </w:sdt>
  <w:p w:rsidR="0082793E" w:rsidRDefault="008279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140E2B">
                <w:rPr>
                  <w:rStyle w:val="slostrnky"/>
                  <w:rFonts w:cs="Arial"/>
                  <w:noProof/>
                  <w:sz w:val="20"/>
                </w:rPr>
                <w:t>62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140E2B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82793E" w:rsidRDefault="00140E2B">
        <w:pPr>
          <w:pStyle w:val="Zpat"/>
          <w:jc w:val="center"/>
        </w:pPr>
      </w:p>
    </w:sdtContent>
  </w:sdt>
  <w:p w:rsidR="0082793E" w:rsidRDefault="008279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793E" w:rsidRDefault="0082793E" w:rsidP="00B561BD">
      <w:pPr>
        <w:spacing w:after="0" w:line="240" w:lineRule="auto"/>
      </w:pPr>
      <w:r>
        <w:separator/>
      </w:r>
    </w:p>
  </w:footnote>
  <w:footnote w:type="continuationSeparator" w:id="0">
    <w:p w:rsidR="0082793E" w:rsidRDefault="0082793E" w:rsidP="00B561BD">
      <w:pPr>
        <w:spacing w:after="0" w:line="240" w:lineRule="auto"/>
      </w:pPr>
      <w:r>
        <w:continuationSeparator/>
      </w:r>
    </w:p>
  </w:footnote>
  <w:footnote w:type="continuationNotice" w:id="1">
    <w:p w:rsidR="0082793E" w:rsidRDefault="008279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6F0E5CF5" wp14:editId="151116EC">
          <wp:extent cx="5270500" cy="870421"/>
          <wp:effectExtent l="0" t="0" r="6350" b="6350"/>
          <wp:docPr id="238" name="Obrázek 238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DD6B5BB" wp14:editId="51067CBB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2793E" w:rsidRDefault="0082793E" w:rsidP="0029659D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0750E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0034DC"/>
    <w:multiLevelType w:val="hybridMultilevel"/>
    <w:tmpl w:val="F402748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A42D7"/>
    <w:multiLevelType w:val="hybridMultilevel"/>
    <w:tmpl w:val="E6E8DFF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0F38058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6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AD451F"/>
    <w:multiLevelType w:val="hybridMultilevel"/>
    <w:tmpl w:val="15D63A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5830C8"/>
    <w:multiLevelType w:val="hybridMultilevel"/>
    <w:tmpl w:val="B478D22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5114E3"/>
    <w:multiLevelType w:val="hybridMultilevel"/>
    <w:tmpl w:val="D832AFA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BA4293"/>
    <w:multiLevelType w:val="hybridMultilevel"/>
    <w:tmpl w:val="EC307684"/>
    <w:lvl w:ilvl="0" w:tplc="8960B86E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00AB2"/>
    <w:multiLevelType w:val="hybridMultilevel"/>
    <w:tmpl w:val="FA96EEE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94420A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BA5E87"/>
    <w:multiLevelType w:val="hybridMultilevel"/>
    <w:tmpl w:val="5DBA43A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563B5E"/>
    <w:multiLevelType w:val="hybridMultilevel"/>
    <w:tmpl w:val="2DAC8B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D60385"/>
    <w:multiLevelType w:val="hybridMultilevel"/>
    <w:tmpl w:val="58FA08F0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2DD1480"/>
    <w:multiLevelType w:val="multilevel"/>
    <w:tmpl w:val="30AC92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38A4229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4" w15:restartNumberingAfterBreak="0">
    <w:nsid w:val="3AF62C60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5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09543C9"/>
    <w:multiLevelType w:val="hybridMultilevel"/>
    <w:tmpl w:val="7144D070"/>
    <w:lvl w:ilvl="0" w:tplc="0405000F">
      <w:start w:val="1"/>
      <w:numFmt w:val="decimal"/>
      <w:lvlText w:val="%1."/>
      <w:lvlJc w:val="left"/>
      <w:pPr>
        <w:ind w:left="1866" w:hanging="360"/>
      </w:pPr>
    </w:lvl>
    <w:lvl w:ilvl="1" w:tplc="04050019" w:tentative="1">
      <w:start w:val="1"/>
      <w:numFmt w:val="lowerLetter"/>
      <w:lvlText w:val="%2."/>
      <w:lvlJc w:val="left"/>
      <w:pPr>
        <w:ind w:left="2586" w:hanging="360"/>
      </w:pPr>
    </w:lvl>
    <w:lvl w:ilvl="2" w:tplc="0405001B" w:tentative="1">
      <w:start w:val="1"/>
      <w:numFmt w:val="lowerRoman"/>
      <w:lvlText w:val="%3."/>
      <w:lvlJc w:val="right"/>
      <w:pPr>
        <w:ind w:left="3306" w:hanging="180"/>
      </w:pPr>
    </w:lvl>
    <w:lvl w:ilvl="3" w:tplc="0405000F" w:tentative="1">
      <w:start w:val="1"/>
      <w:numFmt w:val="decimal"/>
      <w:lvlText w:val="%4."/>
      <w:lvlJc w:val="left"/>
      <w:pPr>
        <w:ind w:left="4026" w:hanging="360"/>
      </w:pPr>
    </w:lvl>
    <w:lvl w:ilvl="4" w:tplc="04050019" w:tentative="1">
      <w:start w:val="1"/>
      <w:numFmt w:val="lowerLetter"/>
      <w:lvlText w:val="%5."/>
      <w:lvlJc w:val="left"/>
      <w:pPr>
        <w:ind w:left="4746" w:hanging="360"/>
      </w:pPr>
    </w:lvl>
    <w:lvl w:ilvl="5" w:tplc="0405001B" w:tentative="1">
      <w:start w:val="1"/>
      <w:numFmt w:val="lowerRoman"/>
      <w:lvlText w:val="%6."/>
      <w:lvlJc w:val="right"/>
      <w:pPr>
        <w:ind w:left="5466" w:hanging="180"/>
      </w:pPr>
    </w:lvl>
    <w:lvl w:ilvl="6" w:tplc="0405000F" w:tentative="1">
      <w:start w:val="1"/>
      <w:numFmt w:val="decimal"/>
      <w:lvlText w:val="%7."/>
      <w:lvlJc w:val="left"/>
      <w:pPr>
        <w:ind w:left="6186" w:hanging="360"/>
      </w:pPr>
    </w:lvl>
    <w:lvl w:ilvl="7" w:tplc="04050019" w:tentative="1">
      <w:start w:val="1"/>
      <w:numFmt w:val="lowerLetter"/>
      <w:lvlText w:val="%8."/>
      <w:lvlJc w:val="left"/>
      <w:pPr>
        <w:ind w:left="6906" w:hanging="360"/>
      </w:pPr>
    </w:lvl>
    <w:lvl w:ilvl="8" w:tplc="0405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27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5C26EFE"/>
    <w:multiLevelType w:val="hybridMultilevel"/>
    <w:tmpl w:val="F07AFE1C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9770BF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0" w15:restartNumberingAfterBreak="0">
    <w:nsid w:val="4F874007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1" w15:restartNumberingAfterBreak="0">
    <w:nsid w:val="583B26A4"/>
    <w:multiLevelType w:val="hybridMultilevel"/>
    <w:tmpl w:val="347260B2"/>
    <w:lvl w:ilvl="0" w:tplc="2B8E557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C8F5E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D0349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50805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F4C04B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0BC3C0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276D90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08E92C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DD4299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5F492E"/>
    <w:multiLevelType w:val="hybridMultilevel"/>
    <w:tmpl w:val="A910477C"/>
    <w:lvl w:ilvl="0" w:tplc="F4087518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AB758C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5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C8F36C9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7" w15:restartNumberingAfterBreak="0">
    <w:nsid w:val="62C9121F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8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9" w15:restartNumberingAfterBreak="0">
    <w:nsid w:val="691404B1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0" w15:restartNumberingAfterBreak="0">
    <w:nsid w:val="6ADA6FFE"/>
    <w:multiLevelType w:val="hybridMultilevel"/>
    <w:tmpl w:val="C75246D8"/>
    <w:lvl w:ilvl="0" w:tplc="C6A2B5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0B23D1D"/>
    <w:multiLevelType w:val="hybridMultilevel"/>
    <w:tmpl w:val="818EB91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D217AA"/>
    <w:multiLevelType w:val="multilevel"/>
    <w:tmpl w:val="F3A23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8ED5D9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9"/>
  </w:num>
  <w:num w:numId="3">
    <w:abstractNumId w:val="42"/>
  </w:num>
  <w:num w:numId="4">
    <w:abstractNumId w:val="18"/>
  </w:num>
  <w:num w:numId="5">
    <w:abstractNumId w:val="9"/>
  </w:num>
  <w:num w:numId="6">
    <w:abstractNumId w:val="8"/>
  </w:num>
  <w:num w:numId="7">
    <w:abstractNumId w:val="10"/>
  </w:num>
  <w:num w:numId="8">
    <w:abstractNumId w:val="40"/>
  </w:num>
  <w:num w:numId="9">
    <w:abstractNumId w:val="22"/>
  </w:num>
  <w:num w:numId="10">
    <w:abstractNumId w:val="31"/>
  </w:num>
  <w:num w:numId="11">
    <w:abstractNumId w:val="4"/>
  </w:num>
  <w:num w:numId="12">
    <w:abstractNumId w:val="25"/>
  </w:num>
  <w:num w:numId="13">
    <w:abstractNumId w:val="35"/>
  </w:num>
  <w:num w:numId="14">
    <w:abstractNumId w:val="45"/>
  </w:num>
  <w:num w:numId="15">
    <w:abstractNumId w:val="38"/>
  </w:num>
  <w:num w:numId="16">
    <w:abstractNumId w:val="33"/>
  </w:num>
  <w:num w:numId="17">
    <w:abstractNumId w:val="15"/>
  </w:num>
  <w:num w:numId="18">
    <w:abstractNumId w:val="1"/>
  </w:num>
  <w:num w:numId="19">
    <w:abstractNumId w:val="41"/>
  </w:num>
  <w:num w:numId="20">
    <w:abstractNumId w:val="3"/>
  </w:num>
  <w:num w:numId="21">
    <w:abstractNumId w:val="13"/>
  </w:num>
  <w:num w:numId="22">
    <w:abstractNumId w:val="12"/>
  </w:num>
  <w:num w:numId="23">
    <w:abstractNumId w:val="0"/>
  </w:num>
  <w:num w:numId="24">
    <w:abstractNumId w:val="5"/>
  </w:num>
  <w:num w:numId="25">
    <w:abstractNumId w:val="39"/>
  </w:num>
  <w:num w:numId="26">
    <w:abstractNumId w:val="27"/>
  </w:num>
  <w:num w:numId="27">
    <w:abstractNumId w:val="44"/>
  </w:num>
  <w:num w:numId="28">
    <w:abstractNumId w:val="23"/>
  </w:num>
  <w:num w:numId="29">
    <w:abstractNumId w:val="16"/>
  </w:num>
  <w:num w:numId="30">
    <w:abstractNumId w:val="24"/>
  </w:num>
  <w:num w:numId="31">
    <w:abstractNumId w:val="29"/>
  </w:num>
  <w:num w:numId="32">
    <w:abstractNumId w:val="37"/>
  </w:num>
  <w:num w:numId="33">
    <w:abstractNumId w:val="36"/>
  </w:num>
  <w:num w:numId="34">
    <w:abstractNumId w:val="34"/>
  </w:num>
  <w:num w:numId="35">
    <w:abstractNumId w:val="14"/>
  </w:num>
  <w:num w:numId="36">
    <w:abstractNumId w:val="43"/>
  </w:num>
  <w:num w:numId="37">
    <w:abstractNumId w:val="11"/>
  </w:num>
  <w:num w:numId="38">
    <w:abstractNumId w:val="17"/>
  </w:num>
  <w:num w:numId="39">
    <w:abstractNumId w:val="30"/>
  </w:num>
  <w:num w:numId="4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8"/>
  </w:num>
  <w:num w:numId="43">
    <w:abstractNumId w:val="7"/>
  </w:num>
  <w:num w:numId="44">
    <w:abstractNumId w:val="20"/>
  </w:num>
  <w:num w:numId="45">
    <w:abstractNumId w:val="26"/>
  </w:num>
  <w:num w:numId="4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6E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5D8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44A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75"/>
    <w:rsid w:val="00031CE7"/>
    <w:rsid w:val="00032221"/>
    <w:rsid w:val="0003275F"/>
    <w:rsid w:val="00032AB1"/>
    <w:rsid w:val="00033955"/>
    <w:rsid w:val="00034E7F"/>
    <w:rsid w:val="00035D2B"/>
    <w:rsid w:val="000360A4"/>
    <w:rsid w:val="00036878"/>
    <w:rsid w:val="000369DE"/>
    <w:rsid w:val="00036F48"/>
    <w:rsid w:val="000370DA"/>
    <w:rsid w:val="0003711A"/>
    <w:rsid w:val="00037835"/>
    <w:rsid w:val="00037892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8AC"/>
    <w:rsid w:val="00043F3B"/>
    <w:rsid w:val="0004401D"/>
    <w:rsid w:val="00044331"/>
    <w:rsid w:val="00044EE4"/>
    <w:rsid w:val="00045505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36E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1A6F"/>
    <w:rsid w:val="0007255F"/>
    <w:rsid w:val="00072592"/>
    <w:rsid w:val="00073094"/>
    <w:rsid w:val="0007368D"/>
    <w:rsid w:val="00074620"/>
    <w:rsid w:val="0007553E"/>
    <w:rsid w:val="00075579"/>
    <w:rsid w:val="00075893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0C"/>
    <w:rsid w:val="00084FFF"/>
    <w:rsid w:val="00085159"/>
    <w:rsid w:val="00085197"/>
    <w:rsid w:val="000851A1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DA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0002"/>
    <w:rsid w:val="000A1B78"/>
    <w:rsid w:val="000A1C26"/>
    <w:rsid w:val="000A3232"/>
    <w:rsid w:val="000A4066"/>
    <w:rsid w:val="000A4352"/>
    <w:rsid w:val="000A44E4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A9E"/>
    <w:rsid w:val="000A7E7F"/>
    <w:rsid w:val="000B00E8"/>
    <w:rsid w:val="000B055E"/>
    <w:rsid w:val="000B110A"/>
    <w:rsid w:val="000B15C7"/>
    <w:rsid w:val="000B1881"/>
    <w:rsid w:val="000B1A86"/>
    <w:rsid w:val="000B23FE"/>
    <w:rsid w:val="000B28FC"/>
    <w:rsid w:val="000B31A2"/>
    <w:rsid w:val="000B31A8"/>
    <w:rsid w:val="000B352C"/>
    <w:rsid w:val="000B369A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95E"/>
    <w:rsid w:val="000D3DD8"/>
    <w:rsid w:val="000D4804"/>
    <w:rsid w:val="000D4F54"/>
    <w:rsid w:val="000D5010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20E0"/>
    <w:rsid w:val="000F2498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B59"/>
    <w:rsid w:val="00102CB6"/>
    <w:rsid w:val="00103113"/>
    <w:rsid w:val="001037EB"/>
    <w:rsid w:val="00103EE8"/>
    <w:rsid w:val="00104067"/>
    <w:rsid w:val="001048FE"/>
    <w:rsid w:val="00104C04"/>
    <w:rsid w:val="00104C0B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A62"/>
    <w:rsid w:val="00116DA8"/>
    <w:rsid w:val="00117134"/>
    <w:rsid w:val="00117322"/>
    <w:rsid w:val="00117562"/>
    <w:rsid w:val="0011792C"/>
    <w:rsid w:val="00117A03"/>
    <w:rsid w:val="00117F7B"/>
    <w:rsid w:val="0012065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62CD"/>
    <w:rsid w:val="00127112"/>
    <w:rsid w:val="001279D3"/>
    <w:rsid w:val="00130DD4"/>
    <w:rsid w:val="0013134A"/>
    <w:rsid w:val="001313F6"/>
    <w:rsid w:val="001318A1"/>
    <w:rsid w:val="001320D6"/>
    <w:rsid w:val="0013358B"/>
    <w:rsid w:val="0013475F"/>
    <w:rsid w:val="00134EE2"/>
    <w:rsid w:val="00135286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0E2B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105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6DB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7A0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697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4368"/>
    <w:rsid w:val="001850FB"/>
    <w:rsid w:val="00185A16"/>
    <w:rsid w:val="00186186"/>
    <w:rsid w:val="0018667C"/>
    <w:rsid w:val="001867BB"/>
    <w:rsid w:val="0018700C"/>
    <w:rsid w:val="001870E8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DC"/>
    <w:rsid w:val="001A17E1"/>
    <w:rsid w:val="001A354F"/>
    <w:rsid w:val="001A3FC3"/>
    <w:rsid w:val="001A4D20"/>
    <w:rsid w:val="001A5ACC"/>
    <w:rsid w:val="001A5D66"/>
    <w:rsid w:val="001A6A13"/>
    <w:rsid w:val="001A7093"/>
    <w:rsid w:val="001A740F"/>
    <w:rsid w:val="001B0A8B"/>
    <w:rsid w:val="001B0C6E"/>
    <w:rsid w:val="001B0D75"/>
    <w:rsid w:val="001B0DBE"/>
    <w:rsid w:val="001B0FEB"/>
    <w:rsid w:val="001B190F"/>
    <w:rsid w:val="001B1B0A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25C"/>
    <w:rsid w:val="001B66B6"/>
    <w:rsid w:val="001B6884"/>
    <w:rsid w:val="001B71F8"/>
    <w:rsid w:val="001B754C"/>
    <w:rsid w:val="001C0554"/>
    <w:rsid w:val="001C090F"/>
    <w:rsid w:val="001C0BF5"/>
    <w:rsid w:val="001C10AE"/>
    <w:rsid w:val="001C1B02"/>
    <w:rsid w:val="001C23B5"/>
    <w:rsid w:val="001C2BFC"/>
    <w:rsid w:val="001C38F0"/>
    <w:rsid w:val="001C4097"/>
    <w:rsid w:val="001C46F6"/>
    <w:rsid w:val="001C67DD"/>
    <w:rsid w:val="001C70C4"/>
    <w:rsid w:val="001C7145"/>
    <w:rsid w:val="001C76A6"/>
    <w:rsid w:val="001C76E0"/>
    <w:rsid w:val="001C7A98"/>
    <w:rsid w:val="001D00E7"/>
    <w:rsid w:val="001D0805"/>
    <w:rsid w:val="001D0A46"/>
    <w:rsid w:val="001D115B"/>
    <w:rsid w:val="001D12CC"/>
    <w:rsid w:val="001D137A"/>
    <w:rsid w:val="001D1B65"/>
    <w:rsid w:val="001D1CF9"/>
    <w:rsid w:val="001D1FBC"/>
    <w:rsid w:val="001D2326"/>
    <w:rsid w:val="001D2400"/>
    <w:rsid w:val="001D242D"/>
    <w:rsid w:val="001D24C4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0AD2"/>
    <w:rsid w:val="001F0C07"/>
    <w:rsid w:val="001F14A7"/>
    <w:rsid w:val="001F1B95"/>
    <w:rsid w:val="001F1CB5"/>
    <w:rsid w:val="001F1FE3"/>
    <w:rsid w:val="001F2014"/>
    <w:rsid w:val="001F218B"/>
    <w:rsid w:val="001F2B0E"/>
    <w:rsid w:val="001F3340"/>
    <w:rsid w:val="001F34EB"/>
    <w:rsid w:val="001F39AC"/>
    <w:rsid w:val="001F4774"/>
    <w:rsid w:val="001F5220"/>
    <w:rsid w:val="001F55A6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A18"/>
    <w:rsid w:val="00200AE3"/>
    <w:rsid w:val="00200C22"/>
    <w:rsid w:val="00200EC1"/>
    <w:rsid w:val="00200F44"/>
    <w:rsid w:val="0020125D"/>
    <w:rsid w:val="00201318"/>
    <w:rsid w:val="0020166A"/>
    <w:rsid w:val="0020236C"/>
    <w:rsid w:val="00202CA9"/>
    <w:rsid w:val="00202E62"/>
    <w:rsid w:val="002035E3"/>
    <w:rsid w:val="00204B13"/>
    <w:rsid w:val="00204D1E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7DD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92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674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773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58D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5E45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06"/>
    <w:rsid w:val="002657BD"/>
    <w:rsid w:val="00265E74"/>
    <w:rsid w:val="002665A2"/>
    <w:rsid w:val="002668FD"/>
    <w:rsid w:val="00266F12"/>
    <w:rsid w:val="00267892"/>
    <w:rsid w:val="00267EA7"/>
    <w:rsid w:val="002705FC"/>
    <w:rsid w:val="00270EE7"/>
    <w:rsid w:val="002711E8"/>
    <w:rsid w:val="0027121A"/>
    <w:rsid w:val="002714AC"/>
    <w:rsid w:val="00271598"/>
    <w:rsid w:val="0027178E"/>
    <w:rsid w:val="00272569"/>
    <w:rsid w:val="002726F1"/>
    <w:rsid w:val="0027273E"/>
    <w:rsid w:val="00272A91"/>
    <w:rsid w:val="00272B83"/>
    <w:rsid w:val="00272BC8"/>
    <w:rsid w:val="00272CDF"/>
    <w:rsid w:val="00272FB3"/>
    <w:rsid w:val="00272FC5"/>
    <w:rsid w:val="0027303D"/>
    <w:rsid w:val="002730AE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2A2"/>
    <w:rsid w:val="00283775"/>
    <w:rsid w:val="00283E9F"/>
    <w:rsid w:val="00284A07"/>
    <w:rsid w:val="00284C2C"/>
    <w:rsid w:val="00285734"/>
    <w:rsid w:val="002859C4"/>
    <w:rsid w:val="00285CD4"/>
    <w:rsid w:val="00285DA0"/>
    <w:rsid w:val="002861AA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659D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BCF"/>
    <w:rsid w:val="002A3EDE"/>
    <w:rsid w:val="002A4142"/>
    <w:rsid w:val="002A4AA2"/>
    <w:rsid w:val="002A4C41"/>
    <w:rsid w:val="002A4E97"/>
    <w:rsid w:val="002A509A"/>
    <w:rsid w:val="002A5212"/>
    <w:rsid w:val="002A554C"/>
    <w:rsid w:val="002A5A14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1D0D"/>
    <w:rsid w:val="002B22ED"/>
    <w:rsid w:val="002B23A8"/>
    <w:rsid w:val="002B26D9"/>
    <w:rsid w:val="002B2726"/>
    <w:rsid w:val="002B29C5"/>
    <w:rsid w:val="002B2AE7"/>
    <w:rsid w:val="002B2D66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0E6"/>
    <w:rsid w:val="002C1152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401"/>
    <w:rsid w:val="002C7620"/>
    <w:rsid w:val="002C77F5"/>
    <w:rsid w:val="002D0DDF"/>
    <w:rsid w:val="002D18DE"/>
    <w:rsid w:val="002D2CFC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AA8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1E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0A5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C4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40E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8C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BD8"/>
    <w:rsid w:val="00325D26"/>
    <w:rsid w:val="00325F2E"/>
    <w:rsid w:val="00326111"/>
    <w:rsid w:val="003262E9"/>
    <w:rsid w:val="003265CF"/>
    <w:rsid w:val="00326BBE"/>
    <w:rsid w:val="00326DDC"/>
    <w:rsid w:val="0032711C"/>
    <w:rsid w:val="0032722B"/>
    <w:rsid w:val="00327E72"/>
    <w:rsid w:val="00330483"/>
    <w:rsid w:val="003311CF"/>
    <w:rsid w:val="00331428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014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5C7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0EC6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16A4"/>
    <w:rsid w:val="00392493"/>
    <w:rsid w:val="00392862"/>
    <w:rsid w:val="003930CF"/>
    <w:rsid w:val="00393508"/>
    <w:rsid w:val="0039364F"/>
    <w:rsid w:val="00393691"/>
    <w:rsid w:val="00393F43"/>
    <w:rsid w:val="00394422"/>
    <w:rsid w:val="0039490F"/>
    <w:rsid w:val="003955C7"/>
    <w:rsid w:val="003958C6"/>
    <w:rsid w:val="003965AC"/>
    <w:rsid w:val="0039744A"/>
    <w:rsid w:val="0039744B"/>
    <w:rsid w:val="0039766D"/>
    <w:rsid w:val="00397B70"/>
    <w:rsid w:val="00397BC2"/>
    <w:rsid w:val="00397E0B"/>
    <w:rsid w:val="003A046E"/>
    <w:rsid w:val="003A1155"/>
    <w:rsid w:val="003A1365"/>
    <w:rsid w:val="003A17FD"/>
    <w:rsid w:val="003A1A1D"/>
    <w:rsid w:val="003A1DBB"/>
    <w:rsid w:val="003A2116"/>
    <w:rsid w:val="003A2A6F"/>
    <w:rsid w:val="003A30C9"/>
    <w:rsid w:val="003A47E1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5AF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995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574"/>
    <w:rsid w:val="003B6621"/>
    <w:rsid w:val="003B67A9"/>
    <w:rsid w:val="003B6974"/>
    <w:rsid w:val="003B702D"/>
    <w:rsid w:val="003B71A9"/>
    <w:rsid w:val="003B7E90"/>
    <w:rsid w:val="003B7FBF"/>
    <w:rsid w:val="003C00F5"/>
    <w:rsid w:val="003C1CBA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B1"/>
    <w:rsid w:val="003E07DF"/>
    <w:rsid w:val="003E0E50"/>
    <w:rsid w:val="003E13F0"/>
    <w:rsid w:val="003E187F"/>
    <w:rsid w:val="003E18AA"/>
    <w:rsid w:val="003E207B"/>
    <w:rsid w:val="003E237F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02"/>
    <w:rsid w:val="003E637F"/>
    <w:rsid w:val="003E6A9C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2D"/>
    <w:rsid w:val="003F6BB3"/>
    <w:rsid w:val="003F705A"/>
    <w:rsid w:val="004000AB"/>
    <w:rsid w:val="0040077A"/>
    <w:rsid w:val="00400DCC"/>
    <w:rsid w:val="004013F2"/>
    <w:rsid w:val="004014F7"/>
    <w:rsid w:val="0040187F"/>
    <w:rsid w:val="00401B67"/>
    <w:rsid w:val="00401D49"/>
    <w:rsid w:val="00401DED"/>
    <w:rsid w:val="00401E15"/>
    <w:rsid w:val="00401E38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4E92"/>
    <w:rsid w:val="004051C4"/>
    <w:rsid w:val="0040524E"/>
    <w:rsid w:val="0040547B"/>
    <w:rsid w:val="00405535"/>
    <w:rsid w:val="004055CE"/>
    <w:rsid w:val="004056EB"/>
    <w:rsid w:val="00405A37"/>
    <w:rsid w:val="00405BBD"/>
    <w:rsid w:val="0040670E"/>
    <w:rsid w:val="0040676E"/>
    <w:rsid w:val="00406AED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17C48"/>
    <w:rsid w:val="00420715"/>
    <w:rsid w:val="004209F7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31F"/>
    <w:rsid w:val="004246FA"/>
    <w:rsid w:val="004248AC"/>
    <w:rsid w:val="00424912"/>
    <w:rsid w:val="00424ED6"/>
    <w:rsid w:val="00424FEC"/>
    <w:rsid w:val="004253EB"/>
    <w:rsid w:val="004257E0"/>
    <w:rsid w:val="00425E72"/>
    <w:rsid w:val="004262EB"/>
    <w:rsid w:val="004264D5"/>
    <w:rsid w:val="004265A2"/>
    <w:rsid w:val="00426C5B"/>
    <w:rsid w:val="004275AF"/>
    <w:rsid w:val="004275F0"/>
    <w:rsid w:val="00427FB4"/>
    <w:rsid w:val="00430147"/>
    <w:rsid w:val="00430FBE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237"/>
    <w:rsid w:val="00443E5C"/>
    <w:rsid w:val="004440F2"/>
    <w:rsid w:val="00444705"/>
    <w:rsid w:val="004449A4"/>
    <w:rsid w:val="00444C05"/>
    <w:rsid w:val="004451E0"/>
    <w:rsid w:val="004458B3"/>
    <w:rsid w:val="00445D86"/>
    <w:rsid w:val="00446D99"/>
    <w:rsid w:val="00446E6A"/>
    <w:rsid w:val="00447EE0"/>
    <w:rsid w:val="00447FA3"/>
    <w:rsid w:val="00450033"/>
    <w:rsid w:val="0045011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AC2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926"/>
    <w:rsid w:val="00457C71"/>
    <w:rsid w:val="004606B7"/>
    <w:rsid w:val="00460767"/>
    <w:rsid w:val="00460C1E"/>
    <w:rsid w:val="00460EA5"/>
    <w:rsid w:val="004611FA"/>
    <w:rsid w:val="00461C64"/>
    <w:rsid w:val="00461FB6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DEB"/>
    <w:rsid w:val="00465F73"/>
    <w:rsid w:val="0046602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2C2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CE1"/>
    <w:rsid w:val="004A5E20"/>
    <w:rsid w:val="004A5FF0"/>
    <w:rsid w:val="004A6059"/>
    <w:rsid w:val="004A61E7"/>
    <w:rsid w:val="004A6A75"/>
    <w:rsid w:val="004A6B0C"/>
    <w:rsid w:val="004A6CBA"/>
    <w:rsid w:val="004A723D"/>
    <w:rsid w:val="004A7738"/>
    <w:rsid w:val="004B0001"/>
    <w:rsid w:val="004B0100"/>
    <w:rsid w:val="004B027C"/>
    <w:rsid w:val="004B04C9"/>
    <w:rsid w:val="004B091E"/>
    <w:rsid w:val="004B096E"/>
    <w:rsid w:val="004B0A83"/>
    <w:rsid w:val="004B0CBC"/>
    <w:rsid w:val="004B17BD"/>
    <w:rsid w:val="004B1A8A"/>
    <w:rsid w:val="004B1C50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30E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6AF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E5F"/>
    <w:rsid w:val="004E456C"/>
    <w:rsid w:val="004E4A67"/>
    <w:rsid w:val="004E52FB"/>
    <w:rsid w:val="004E7382"/>
    <w:rsid w:val="004E7A39"/>
    <w:rsid w:val="004F0175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1D99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3D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3FDD"/>
    <w:rsid w:val="005141B9"/>
    <w:rsid w:val="0051424C"/>
    <w:rsid w:val="005144AC"/>
    <w:rsid w:val="00514548"/>
    <w:rsid w:val="0051492F"/>
    <w:rsid w:val="00514B90"/>
    <w:rsid w:val="00514CF4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4E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BF0"/>
    <w:rsid w:val="00540D35"/>
    <w:rsid w:val="005414E3"/>
    <w:rsid w:val="005415DF"/>
    <w:rsid w:val="0054184C"/>
    <w:rsid w:val="00541B1D"/>
    <w:rsid w:val="00542BFC"/>
    <w:rsid w:val="0054306F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4C6E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53D5"/>
    <w:rsid w:val="00575D61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376"/>
    <w:rsid w:val="00593493"/>
    <w:rsid w:val="005938BF"/>
    <w:rsid w:val="005938DF"/>
    <w:rsid w:val="00593C84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6FA"/>
    <w:rsid w:val="005A0CA3"/>
    <w:rsid w:val="005A0E28"/>
    <w:rsid w:val="005A1C05"/>
    <w:rsid w:val="005A287B"/>
    <w:rsid w:val="005A304C"/>
    <w:rsid w:val="005A335D"/>
    <w:rsid w:val="005A39A5"/>
    <w:rsid w:val="005A3A18"/>
    <w:rsid w:val="005A3E00"/>
    <w:rsid w:val="005A432D"/>
    <w:rsid w:val="005A4B34"/>
    <w:rsid w:val="005A4D11"/>
    <w:rsid w:val="005A527C"/>
    <w:rsid w:val="005A5976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9B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521A"/>
    <w:rsid w:val="005D6649"/>
    <w:rsid w:val="005D67CD"/>
    <w:rsid w:val="005D74CE"/>
    <w:rsid w:val="005D7B0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2DD4"/>
    <w:rsid w:val="005F3442"/>
    <w:rsid w:val="005F3784"/>
    <w:rsid w:val="005F3EE9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F17"/>
    <w:rsid w:val="00604E51"/>
    <w:rsid w:val="0060563C"/>
    <w:rsid w:val="00605929"/>
    <w:rsid w:val="006059E1"/>
    <w:rsid w:val="006066FF"/>
    <w:rsid w:val="00607D90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7BA"/>
    <w:rsid w:val="00621CB4"/>
    <w:rsid w:val="00621F87"/>
    <w:rsid w:val="00622020"/>
    <w:rsid w:val="00622C01"/>
    <w:rsid w:val="00622E12"/>
    <w:rsid w:val="00622E5C"/>
    <w:rsid w:val="00622FB3"/>
    <w:rsid w:val="006236B2"/>
    <w:rsid w:val="0062385C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474"/>
    <w:rsid w:val="0063673C"/>
    <w:rsid w:val="006371F6"/>
    <w:rsid w:val="00637270"/>
    <w:rsid w:val="00637CA1"/>
    <w:rsid w:val="006407D3"/>
    <w:rsid w:val="00641323"/>
    <w:rsid w:val="00641387"/>
    <w:rsid w:val="0064180B"/>
    <w:rsid w:val="00641B7F"/>
    <w:rsid w:val="006420BD"/>
    <w:rsid w:val="00642450"/>
    <w:rsid w:val="0064247A"/>
    <w:rsid w:val="0064268A"/>
    <w:rsid w:val="006426FD"/>
    <w:rsid w:val="00642AA3"/>
    <w:rsid w:val="00643CB4"/>
    <w:rsid w:val="00643D05"/>
    <w:rsid w:val="00643D9E"/>
    <w:rsid w:val="00643DA1"/>
    <w:rsid w:val="00643DE9"/>
    <w:rsid w:val="006445FF"/>
    <w:rsid w:val="00644FFA"/>
    <w:rsid w:val="00646021"/>
    <w:rsid w:val="00646A16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E77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4A1"/>
    <w:rsid w:val="006568A2"/>
    <w:rsid w:val="006575AD"/>
    <w:rsid w:val="00657E2F"/>
    <w:rsid w:val="0066021D"/>
    <w:rsid w:val="0066048F"/>
    <w:rsid w:val="00660571"/>
    <w:rsid w:val="0066075D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87B5B"/>
    <w:rsid w:val="00690275"/>
    <w:rsid w:val="0069051F"/>
    <w:rsid w:val="006905D6"/>
    <w:rsid w:val="006905D8"/>
    <w:rsid w:val="00690B30"/>
    <w:rsid w:val="0069130D"/>
    <w:rsid w:val="00691464"/>
    <w:rsid w:val="00691615"/>
    <w:rsid w:val="0069161C"/>
    <w:rsid w:val="0069172E"/>
    <w:rsid w:val="0069181F"/>
    <w:rsid w:val="006920BA"/>
    <w:rsid w:val="00692897"/>
    <w:rsid w:val="00692DAA"/>
    <w:rsid w:val="00692E20"/>
    <w:rsid w:val="00693464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0356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0A3"/>
    <w:rsid w:val="006B625D"/>
    <w:rsid w:val="006B67AB"/>
    <w:rsid w:val="006B6A8D"/>
    <w:rsid w:val="006B6B25"/>
    <w:rsid w:val="006B6F7C"/>
    <w:rsid w:val="006B7171"/>
    <w:rsid w:val="006B76D7"/>
    <w:rsid w:val="006B7917"/>
    <w:rsid w:val="006C01A3"/>
    <w:rsid w:val="006C0276"/>
    <w:rsid w:val="006C0A4C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67E"/>
    <w:rsid w:val="006D3760"/>
    <w:rsid w:val="006D38CD"/>
    <w:rsid w:val="006D39FE"/>
    <w:rsid w:val="006D3C9B"/>
    <w:rsid w:val="006D3F6D"/>
    <w:rsid w:val="006D4434"/>
    <w:rsid w:val="006D5079"/>
    <w:rsid w:val="006D5322"/>
    <w:rsid w:val="006D58DA"/>
    <w:rsid w:val="006D59CC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2F5F"/>
    <w:rsid w:val="006E32A4"/>
    <w:rsid w:val="006E32EC"/>
    <w:rsid w:val="006E36D8"/>
    <w:rsid w:val="006E385F"/>
    <w:rsid w:val="006E3CC2"/>
    <w:rsid w:val="006E3D80"/>
    <w:rsid w:val="006E3DEB"/>
    <w:rsid w:val="006E40F9"/>
    <w:rsid w:val="006E4AB8"/>
    <w:rsid w:val="006E4B07"/>
    <w:rsid w:val="006E5076"/>
    <w:rsid w:val="006E6D1C"/>
    <w:rsid w:val="006E7147"/>
    <w:rsid w:val="006E77FA"/>
    <w:rsid w:val="006E7B7B"/>
    <w:rsid w:val="006F0415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2A1"/>
    <w:rsid w:val="006F47AF"/>
    <w:rsid w:val="006F506F"/>
    <w:rsid w:val="006F5595"/>
    <w:rsid w:val="006F5C7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2CE2"/>
    <w:rsid w:val="0070477B"/>
    <w:rsid w:val="00704AC9"/>
    <w:rsid w:val="00704DDA"/>
    <w:rsid w:val="00704FE7"/>
    <w:rsid w:val="00705215"/>
    <w:rsid w:val="00705301"/>
    <w:rsid w:val="00705425"/>
    <w:rsid w:val="0070593C"/>
    <w:rsid w:val="00705B5C"/>
    <w:rsid w:val="00706F21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1F52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82C"/>
    <w:rsid w:val="007179EE"/>
    <w:rsid w:val="00717B89"/>
    <w:rsid w:val="00720163"/>
    <w:rsid w:val="00720D5F"/>
    <w:rsid w:val="0072103D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0C14"/>
    <w:rsid w:val="0074102A"/>
    <w:rsid w:val="00741E58"/>
    <w:rsid w:val="00741F52"/>
    <w:rsid w:val="00742493"/>
    <w:rsid w:val="00742C9F"/>
    <w:rsid w:val="0074387D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518"/>
    <w:rsid w:val="0075768A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C5C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2C3"/>
    <w:rsid w:val="0077582A"/>
    <w:rsid w:val="00775ADC"/>
    <w:rsid w:val="00775C85"/>
    <w:rsid w:val="00775D8F"/>
    <w:rsid w:val="00776152"/>
    <w:rsid w:val="00776298"/>
    <w:rsid w:val="0077671D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8EE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5E8D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6E2"/>
    <w:rsid w:val="007A1F01"/>
    <w:rsid w:val="007A220B"/>
    <w:rsid w:val="007A248C"/>
    <w:rsid w:val="007A2968"/>
    <w:rsid w:val="007A46E3"/>
    <w:rsid w:val="007A47E9"/>
    <w:rsid w:val="007A4A1D"/>
    <w:rsid w:val="007A4ADE"/>
    <w:rsid w:val="007A55A9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209"/>
    <w:rsid w:val="007B54DE"/>
    <w:rsid w:val="007B579C"/>
    <w:rsid w:val="007B5F24"/>
    <w:rsid w:val="007B6219"/>
    <w:rsid w:val="007B6D51"/>
    <w:rsid w:val="007B75A5"/>
    <w:rsid w:val="007B7A7C"/>
    <w:rsid w:val="007B7F98"/>
    <w:rsid w:val="007C03EF"/>
    <w:rsid w:val="007C069E"/>
    <w:rsid w:val="007C0921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9D2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05B"/>
    <w:rsid w:val="007E1841"/>
    <w:rsid w:val="007E18FF"/>
    <w:rsid w:val="007E1BA0"/>
    <w:rsid w:val="007E2891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2DA0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639"/>
    <w:rsid w:val="007F5777"/>
    <w:rsid w:val="007F584F"/>
    <w:rsid w:val="007F5CD1"/>
    <w:rsid w:val="007F7144"/>
    <w:rsid w:val="007F7385"/>
    <w:rsid w:val="007F73FD"/>
    <w:rsid w:val="007F75CF"/>
    <w:rsid w:val="007F7D67"/>
    <w:rsid w:val="00800647"/>
    <w:rsid w:val="00800A65"/>
    <w:rsid w:val="008017A9"/>
    <w:rsid w:val="00801977"/>
    <w:rsid w:val="00802045"/>
    <w:rsid w:val="0080217D"/>
    <w:rsid w:val="00802BEB"/>
    <w:rsid w:val="00803717"/>
    <w:rsid w:val="00804417"/>
    <w:rsid w:val="008046C4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4AC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26A9"/>
    <w:rsid w:val="0082354E"/>
    <w:rsid w:val="00823CE9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6C8"/>
    <w:rsid w:val="0082793E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C07"/>
    <w:rsid w:val="00837D91"/>
    <w:rsid w:val="00840AA7"/>
    <w:rsid w:val="00840C42"/>
    <w:rsid w:val="00840FCE"/>
    <w:rsid w:val="008417D2"/>
    <w:rsid w:val="00842141"/>
    <w:rsid w:val="00842148"/>
    <w:rsid w:val="008425C8"/>
    <w:rsid w:val="00842876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2A9"/>
    <w:rsid w:val="008504DA"/>
    <w:rsid w:val="00850ED4"/>
    <w:rsid w:val="00851A16"/>
    <w:rsid w:val="00851A52"/>
    <w:rsid w:val="00852337"/>
    <w:rsid w:val="00853691"/>
    <w:rsid w:val="008542C2"/>
    <w:rsid w:val="008543E9"/>
    <w:rsid w:val="008547B6"/>
    <w:rsid w:val="00854D69"/>
    <w:rsid w:val="00854FB9"/>
    <w:rsid w:val="00855B8D"/>
    <w:rsid w:val="00855E52"/>
    <w:rsid w:val="00855E57"/>
    <w:rsid w:val="0085622B"/>
    <w:rsid w:val="008567F3"/>
    <w:rsid w:val="0085686C"/>
    <w:rsid w:val="00856B42"/>
    <w:rsid w:val="00856DBA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6D0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1924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49C5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E8B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398"/>
    <w:rsid w:val="008B2CF3"/>
    <w:rsid w:val="008B2E67"/>
    <w:rsid w:val="008B32FF"/>
    <w:rsid w:val="008B372A"/>
    <w:rsid w:val="008B3785"/>
    <w:rsid w:val="008B3B24"/>
    <w:rsid w:val="008B3D84"/>
    <w:rsid w:val="008B41A4"/>
    <w:rsid w:val="008B4B85"/>
    <w:rsid w:val="008B54B0"/>
    <w:rsid w:val="008B7644"/>
    <w:rsid w:val="008C063F"/>
    <w:rsid w:val="008C0931"/>
    <w:rsid w:val="008C0E46"/>
    <w:rsid w:val="008C189B"/>
    <w:rsid w:val="008C1CBD"/>
    <w:rsid w:val="008C2076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D1C"/>
    <w:rsid w:val="008D160E"/>
    <w:rsid w:val="008D20A3"/>
    <w:rsid w:val="008D255D"/>
    <w:rsid w:val="008D27C2"/>
    <w:rsid w:val="008D2846"/>
    <w:rsid w:val="008D2B5D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68E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E9B"/>
    <w:rsid w:val="008E59DB"/>
    <w:rsid w:val="008E633A"/>
    <w:rsid w:val="008E650C"/>
    <w:rsid w:val="008E6646"/>
    <w:rsid w:val="008E6860"/>
    <w:rsid w:val="008E6BF9"/>
    <w:rsid w:val="008E7A8D"/>
    <w:rsid w:val="008E7FC9"/>
    <w:rsid w:val="008F013C"/>
    <w:rsid w:val="008F1388"/>
    <w:rsid w:val="008F13B5"/>
    <w:rsid w:val="008F15B8"/>
    <w:rsid w:val="008F1A42"/>
    <w:rsid w:val="008F1C8E"/>
    <w:rsid w:val="008F1CE8"/>
    <w:rsid w:val="008F2F13"/>
    <w:rsid w:val="008F3288"/>
    <w:rsid w:val="008F3746"/>
    <w:rsid w:val="008F384D"/>
    <w:rsid w:val="008F3A58"/>
    <w:rsid w:val="008F494F"/>
    <w:rsid w:val="008F592C"/>
    <w:rsid w:val="008F5B5E"/>
    <w:rsid w:val="008F5D44"/>
    <w:rsid w:val="008F63C4"/>
    <w:rsid w:val="008F65DD"/>
    <w:rsid w:val="008F6952"/>
    <w:rsid w:val="008F6C6F"/>
    <w:rsid w:val="008F6E6D"/>
    <w:rsid w:val="008F7B65"/>
    <w:rsid w:val="00900A05"/>
    <w:rsid w:val="0090135D"/>
    <w:rsid w:val="009026FC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B43"/>
    <w:rsid w:val="00910FB1"/>
    <w:rsid w:val="009111E0"/>
    <w:rsid w:val="00911281"/>
    <w:rsid w:val="00912F8C"/>
    <w:rsid w:val="00912F92"/>
    <w:rsid w:val="00914B23"/>
    <w:rsid w:val="0091580A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300F9"/>
    <w:rsid w:val="0093019E"/>
    <w:rsid w:val="00930AB0"/>
    <w:rsid w:val="0093183E"/>
    <w:rsid w:val="00932182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0F0C"/>
    <w:rsid w:val="0094107E"/>
    <w:rsid w:val="00941E43"/>
    <w:rsid w:val="00941E7F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C79"/>
    <w:rsid w:val="00947D5D"/>
    <w:rsid w:val="00950C18"/>
    <w:rsid w:val="00951114"/>
    <w:rsid w:val="00951457"/>
    <w:rsid w:val="00951756"/>
    <w:rsid w:val="00951CB0"/>
    <w:rsid w:val="00951D2A"/>
    <w:rsid w:val="0095222E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420"/>
    <w:rsid w:val="009619AB"/>
    <w:rsid w:val="009623CA"/>
    <w:rsid w:val="009633DD"/>
    <w:rsid w:val="0096415F"/>
    <w:rsid w:val="009644D1"/>
    <w:rsid w:val="00964B1E"/>
    <w:rsid w:val="00964BC9"/>
    <w:rsid w:val="00964F50"/>
    <w:rsid w:val="009654C2"/>
    <w:rsid w:val="00965813"/>
    <w:rsid w:val="00965FC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0FC"/>
    <w:rsid w:val="00974500"/>
    <w:rsid w:val="009747B1"/>
    <w:rsid w:val="00975123"/>
    <w:rsid w:val="009757B1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75C"/>
    <w:rsid w:val="00981C95"/>
    <w:rsid w:val="0098215D"/>
    <w:rsid w:val="009828F4"/>
    <w:rsid w:val="009832AE"/>
    <w:rsid w:val="00983929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A6865"/>
    <w:rsid w:val="009B02CC"/>
    <w:rsid w:val="009B065D"/>
    <w:rsid w:val="009B0A4C"/>
    <w:rsid w:val="009B0C0D"/>
    <w:rsid w:val="009B1076"/>
    <w:rsid w:val="009B14EB"/>
    <w:rsid w:val="009B2312"/>
    <w:rsid w:val="009B2580"/>
    <w:rsid w:val="009B305D"/>
    <w:rsid w:val="009B4380"/>
    <w:rsid w:val="009B4469"/>
    <w:rsid w:val="009B51A2"/>
    <w:rsid w:val="009B579E"/>
    <w:rsid w:val="009B57FF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0E30"/>
    <w:rsid w:val="009C16CF"/>
    <w:rsid w:val="009C16DE"/>
    <w:rsid w:val="009C209A"/>
    <w:rsid w:val="009C29E8"/>
    <w:rsid w:val="009C31B8"/>
    <w:rsid w:val="009C3E28"/>
    <w:rsid w:val="009C450F"/>
    <w:rsid w:val="009C456C"/>
    <w:rsid w:val="009C4A70"/>
    <w:rsid w:val="009C5267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4502"/>
    <w:rsid w:val="009D4550"/>
    <w:rsid w:val="009D4620"/>
    <w:rsid w:val="009D463C"/>
    <w:rsid w:val="009D49CD"/>
    <w:rsid w:val="009D4A26"/>
    <w:rsid w:val="009D574E"/>
    <w:rsid w:val="009D5A31"/>
    <w:rsid w:val="009D5B22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993"/>
    <w:rsid w:val="009E5ED9"/>
    <w:rsid w:val="009E6AC0"/>
    <w:rsid w:val="009E729D"/>
    <w:rsid w:val="009E7CAE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059"/>
    <w:rsid w:val="00A0059B"/>
    <w:rsid w:val="00A0142A"/>
    <w:rsid w:val="00A01D7C"/>
    <w:rsid w:val="00A01FFE"/>
    <w:rsid w:val="00A02008"/>
    <w:rsid w:val="00A02131"/>
    <w:rsid w:val="00A024D1"/>
    <w:rsid w:val="00A02DAB"/>
    <w:rsid w:val="00A03545"/>
    <w:rsid w:val="00A03794"/>
    <w:rsid w:val="00A03C15"/>
    <w:rsid w:val="00A04187"/>
    <w:rsid w:val="00A042EA"/>
    <w:rsid w:val="00A04559"/>
    <w:rsid w:val="00A048D3"/>
    <w:rsid w:val="00A05B18"/>
    <w:rsid w:val="00A05EB2"/>
    <w:rsid w:val="00A06B0D"/>
    <w:rsid w:val="00A06F14"/>
    <w:rsid w:val="00A06FB3"/>
    <w:rsid w:val="00A07E71"/>
    <w:rsid w:val="00A1063E"/>
    <w:rsid w:val="00A10D4D"/>
    <w:rsid w:val="00A11980"/>
    <w:rsid w:val="00A121F4"/>
    <w:rsid w:val="00A122F1"/>
    <w:rsid w:val="00A125EA"/>
    <w:rsid w:val="00A132D6"/>
    <w:rsid w:val="00A1479F"/>
    <w:rsid w:val="00A14A37"/>
    <w:rsid w:val="00A15230"/>
    <w:rsid w:val="00A15872"/>
    <w:rsid w:val="00A16B0F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879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1B9"/>
    <w:rsid w:val="00A4324A"/>
    <w:rsid w:val="00A433D7"/>
    <w:rsid w:val="00A434D3"/>
    <w:rsid w:val="00A4386D"/>
    <w:rsid w:val="00A4407C"/>
    <w:rsid w:val="00A44226"/>
    <w:rsid w:val="00A4436F"/>
    <w:rsid w:val="00A4454D"/>
    <w:rsid w:val="00A4475F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EDE"/>
    <w:rsid w:val="00A53F91"/>
    <w:rsid w:val="00A545D7"/>
    <w:rsid w:val="00A55276"/>
    <w:rsid w:val="00A55330"/>
    <w:rsid w:val="00A55BD9"/>
    <w:rsid w:val="00A5607B"/>
    <w:rsid w:val="00A5611D"/>
    <w:rsid w:val="00A562A8"/>
    <w:rsid w:val="00A56CE7"/>
    <w:rsid w:val="00A57D67"/>
    <w:rsid w:val="00A57D74"/>
    <w:rsid w:val="00A60404"/>
    <w:rsid w:val="00A60A73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67DA2"/>
    <w:rsid w:val="00A67E37"/>
    <w:rsid w:val="00A7045B"/>
    <w:rsid w:val="00A7074F"/>
    <w:rsid w:val="00A708C5"/>
    <w:rsid w:val="00A70A79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97A"/>
    <w:rsid w:val="00A80FCE"/>
    <w:rsid w:val="00A812C3"/>
    <w:rsid w:val="00A81851"/>
    <w:rsid w:val="00A81AAB"/>
    <w:rsid w:val="00A82221"/>
    <w:rsid w:val="00A826C2"/>
    <w:rsid w:val="00A8336B"/>
    <w:rsid w:val="00A83814"/>
    <w:rsid w:val="00A838C1"/>
    <w:rsid w:val="00A83FAA"/>
    <w:rsid w:val="00A84054"/>
    <w:rsid w:val="00A8412B"/>
    <w:rsid w:val="00A843A1"/>
    <w:rsid w:val="00A849AC"/>
    <w:rsid w:val="00A84CA1"/>
    <w:rsid w:val="00A851E9"/>
    <w:rsid w:val="00A85447"/>
    <w:rsid w:val="00A85935"/>
    <w:rsid w:val="00A86141"/>
    <w:rsid w:val="00A8632E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2F9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638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596C"/>
    <w:rsid w:val="00AB675E"/>
    <w:rsid w:val="00AB6D60"/>
    <w:rsid w:val="00AB71AB"/>
    <w:rsid w:val="00AB72A5"/>
    <w:rsid w:val="00AB7947"/>
    <w:rsid w:val="00AB7EE5"/>
    <w:rsid w:val="00AC0563"/>
    <w:rsid w:val="00AC0B6E"/>
    <w:rsid w:val="00AC1702"/>
    <w:rsid w:val="00AC1B6F"/>
    <w:rsid w:val="00AC1B76"/>
    <w:rsid w:val="00AC252A"/>
    <w:rsid w:val="00AC253E"/>
    <w:rsid w:val="00AC333A"/>
    <w:rsid w:val="00AC33E6"/>
    <w:rsid w:val="00AC34B1"/>
    <w:rsid w:val="00AC3D1E"/>
    <w:rsid w:val="00AC3D52"/>
    <w:rsid w:val="00AC40C5"/>
    <w:rsid w:val="00AC518E"/>
    <w:rsid w:val="00AC7BFF"/>
    <w:rsid w:val="00AD0102"/>
    <w:rsid w:val="00AD019F"/>
    <w:rsid w:val="00AD0E53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108"/>
    <w:rsid w:val="00AE0568"/>
    <w:rsid w:val="00AE0A96"/>
    <w:rsid w:val="00AE0EB1"/>
    <w:rsid w:val="00AE1319"/>
    <w:rsid w:val="00AE1A21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3DF"/>
    <w:rsid w:val="00AE7BF7"/>
    <w:rsid w:val="00AF00C2"/>
    <w:rsid w:val="00AF0BF0"/>
    <w:rsid w:val="00AF0CD1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B89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789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6B9"/>
    <w:rsid w:val="00B17943"/>
    <w:rsid w:val="00B179B3"/>
    <w:rsid w:val="00B17CA0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2C03"/>
    <w:rsid w:val="00B33487"/>
    <w:rsid w:val="00B33637"/>
    <w:rsid w:val="00B338DD"/>
    <w:rsid w:val="00B339A0"/>
    <w:rsid w:val="00B342F8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109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569"/>
    <w:rsid w:val="00B43914"/>
    <w:rsid w:val="00B43BFA"/>
    <w:rsid w:val="00B43C22"/>
    <w:rsid w:val="00B43F22"/>
    <w:rsid w:val="00B44220"/>
    <w:rsid w:val="00B44260"/>
    <w:rsid w:val="00B44514"/>
    <w:rsid w:val="00B44903"/>
    <w:rsid w:val="00B44D3E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58B"/>
    <w:rsid w:val="00B52DA6"/>
    <w:rsid w:val="00B533B8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36E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1F4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6C0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046"/>
    <w:rsid w:val="00B86293"/>
    <w:rsid w:val="00B86B10"/>
    <w:rsid w:val="00B87734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400"/>
    <w:rsid w:val="00B93891"/>
    <w:rsid w:val="00B93A20"/>
    <w:rsid w:val="00B94CEA"/>
    <w:rsid w:val="00B94D9E"/>
    <w:rsid w:val="00B95051"/>
    <w:rsid w:val="00B955EF"/>
    <w:rsid w:val="00B95702"/>
    <w:rsid w:val="00B9587E"/>
    <w:rsid w:val="00B9603D"/>
    <w:rsid w:val="00B96288"/>
    <w:rsid w:val="00B96380"/>
    <w:rsid w:val="00B9650F"/>
    <w:rsid w:val="00B96588"/>
    <w:rsid w:val="00B96605"/>
    <w:rsid w:val="00B9669A"/>
    <w:rsid w:val="00B9681D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435"/>
    <w:rsid w:val="00BA496F"/>
    <w:rsid w:val="00BA4C26"/>
    <w:rsid w:val="00BA4C2A"/>
    <w:rsid w:val="00BA4C36"/>
    <w:rsid w:val="00BA5427"/>
    <w:rsid w:val="00BA5A70"/>
    <w:rsid w:val="00BA5AB9"/>
    <w:rsid w:val="00BA623D"/>
    <w:rsid w:val="00BA6BC1"/>
    <w:rsid w:val="00BA6F97"/>
    <w:rsid w:val="00BA6FDA"/>
    <w:rsid w:val="00BA7877"/>
    <w:rsid w:val="00BB039E"/>
    <w:rsid w:val="00BB0BA9"/>
    <w:rsid w:val="00BB0C83"/>
    <w:rsid w:val="00BB138D"/>
    <w:rsid w:val="00BB13BB"/>
    <w:rsid w:val="00BB1499"/>
    <w:rsid w:val="00BB14B8"/>
    <w:rsid w:val="00BB16A0"/>
    <w:rsid w:val="00BB16C0"/>
    <w:rsid w:val="00BB1DBF"/>
    <w:rsid w:val="00BB1F22"/>
    <w:rsid w:val="00BB26C0"/>
    <w:rsid w:val="00BB2F8F"/>
    <w:rsid w:val="00BB31A5"/>
    <w:rsid w:val="00BB338E"/>
    <w:rsid w:val="00BB4358"/>
    <w:rsid w:val="00BB464D"/>
    <w:rsid w:val="00BB4DB5"/>
    <w:rsid w:val="00BB5025"/>
    <w:rsid w:val="00BB5882"/>
    <w:rsid w:val="00BB5993"/>
    <w:rsid w:val="00BB657C"/>
    <w:rsid w:val="00BB6B6F"/>
    <w:rsid w:val="00BB730A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50"/>
    <w:rsid w:val="00BC5ED6"/>
    <w:rsid w:val="00BC636A"/>
    <w:rsid w:val="00BC7875"/>
    <w:rsid w:val="00BD01FB"/>
    <w:rsid w:val="00BD02F8"/>
    <w:rsid w:val="00BD0E11"/>
    <w:rsid w:val="00BD10B9"/>
    <w:rsid w:val="00BD23C5"/>
    <w:rsid w:val="00BD2471"/>
    <w:rsid w:val="00BD2E01"/>
    <w:rsid w:val="00BD30D8"/>
    <w:rsid w:val="00BD3A60"/>
    <w:rsid w:val="00BD3AAB"/>
    <w:rsid w:val="00BD3AE5"/>
    <w:rsid w:val="00BD3B28"/>
    <w:rsid w:val="00BD3BF1"/>
    <w:rsid w:val="00BD3FD8"/>
    <w:rsid w:val="00BD4087"/>
    <w:rsid w:val="00BD4224"/>
    <w:rsid w:val="00BD4460"/>
    <w:rsid w:val="00BD5FCC"/>
    <w:rsid w:val="00BD620D"/>
    <w:rsid w:val="00BD695A"/>
    <w:rsid w:val="00BD7316"/>
    <w:rsid w:val="00BD7368"/>
    <w:rsid w:val="00BE106F"/>
    <w:rsid w:val="00BE1928"/>
    <w:rsid w:val="00BE1D5C"/>
    <w:rsid w:val="00BE235C"/>
    <w:rsid w:val="00BE24FD"/>
    <w:rsid w:val="00BE27E7"/>
    <w:rsid w:val="00BE2B44"/>
    <w:rsid w:val="00BE2D26"/>
    <w:rsid w:val="00BE2FCC"/>
    <w:rsid w:val="00BE30C4"/>
    <w:rsid w:val="00BE3195"/>
    <w:rsid w:val="00BE321C"/>
    <w:rsid w:val="00BE337D"/>
    <w:rsid w:val="00BE36C2"/>
    <w:rsid w:val="00BE3E1A"/>
    <w:rsid w:val="00BE404F"/>
    <w:rsid w:val="00BE4207"/>
    <w:rsid w:val="00BE46F1"/>
    <w:rsid w:val="00BE4DA5"/>
    <w:rsid w:val="00BE5198"/>
    <w:rsid w:val="00BE57D3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B4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0BFE"/>
    <w:rsid w:val="00C11970"/>
    <w:rsid w:val="00C123B9"/>
    <w:rsid w:val="00C12F15"/>
    <w:rsid w:val="00C1303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8D5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EB2"/>
    <w:rsid w:val="00C32995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3A2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050"/>
    <w:rsid w:val="00C467BF"/>
    <w:rsid w:val="00C469FA"/>
    <w:rsid w:val="00C46A4C"/>
    <w:rsid w:val="00C46C6D"/>
    <w:rsid w:val="00C46CBB"/>
    <w:rsid w:val="00C46ECE"/>
    <w:rsid w:val="00C4701F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6B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1B36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2BC"/>
    <w:rsid w:val="00C6781C"/>
    <w:rsid w:val="00C67BC9"/>
    <w:rsid w:val="00C7027E"/>
    <w:rsid w:val="00C70461"/>
    <w:rsid w:val="00C71822"/>
    <w:rsid w:val="00C72EE7"/>
    <w:rsid w:val="00C730D2"/>
    <w:rsid w:val="00C73E83"/>
    <w:rsid w:val="00C742EB"/>
    <w:rsid w:val="00C746C1"/>
    <w:rsid w:val="00C75521"/>
    <w:rsid w:val="00C75FCA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869AD"/>
    <w:rsid w:val="00C9077D"/>
    <w:rsid w:val="00C9094C"/>
    <w:rsid w:val="00C90C26"/>
    <w:rsid w:val="00C917EF"/>
    <w:rsid w:val="00C91833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5C1E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5AFF"/>
    <w:rsid w:val="00CB66A0"/>
    <w:rsid w:val="00CB6AE0"/>
    <w:rsid w:val="00CB70B3"/>
    <w:rsid w:val="00CB7361"/>
    <w:rsid w:val="00CB77D8"/>
    <w:rsid w:val="00CC029F"/>
    <w:rsid w:val="00CC0846"/>
    <w:rsid w:val="00CC0AFD"/>
    <w:rsid w:val="00CC0B37"/>
    <w:rsid w:val="00CC1476"/>
    <w:rsid w:val="00CC2518"/>
    <w:rsid w:val="00CC2AD2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6F"/>
    <w:rsid w:val="00CC6CF1"/>
    <w:rsid w:val="00CC6EE5"/>
    <w:rsid w:val="00CC788F"/>
    <w:rsid w:val="00CC7BF9"/>
    <w:rsid w:val="00CD0BA1"/>
    <w:rsid w:val="00CD0DF6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9B1"/>
    <w:rsid w:val="00CD5E74"/>
    <w:rsid w:val="00CD625F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0F5"/>
    <w:rsid w:val="00CF0277"/>
    <w:rsid w:val="00CF0510"/>
    <w:rsid w:val="00CF06D2"/>
    <w:rsid w:val="00CF0810"/>
    <w:rsid w:val="00CF15A0"/>
    <w:rsid w:val="00CF1DF6"/>
    <w:rsid w:val="00CF1E1D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0DCA"/>
    <w:rsid w:val="00D1149C"/>
    <w:rsid w:val="00D11913"/>
    <w:rsid w:val="00D11CA7"/>
    <w:rsid w:val="00D11EF5"/>
    <w:rsid w:val="00D121A0"/>
    <w:rsid w:val="00D126C2"/>
    <w:rsid w:val="00D1280A"/>
    <w:rsid w:val="00D12814"/>
    <w:rsid w:val="00D1314B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05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9FF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E9A"/>
    <w:rsid w:val="00D33B9A"/>
    <w:rsid w:val="00D33FF7"/>
    <w:rsid w:val="00D34174"/>
    <w:rsid w:val="00D3421B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0286"/>
    <w:rsid w:val="00D40574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0D2A"/>
    <w:rsid w:val="00D51526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2500"/>
    <w:rsid w:val="00D6352C"/>
    <w:rsid w:val="00D638B7"/>
    <w:rsid w:val="00D641C5"/>
    <w:rsid w:val="00D64812"/>
    <w:rsid w:val="00D657CB"/>
    <w:rsid w:val="00D658AE"/>
    <w:rsid w:val="00D65F88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2FF1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915"/>
    <w:rsid w:val="00D76CE5"/>
    <w:rsid w:val="00D80050"/>
    <w:rsid w:val="00D80719"/>
    <w:rsid w:val="00D80ACB"/>
    <w:rsid w:val="00D80E14"/>
    <w:rsid w:val="00D8113D"/>
    <w:rsid w:val="00D812D9"/>
    <w:rsid w:val="00D8312C"/>
    <w:rsid w:val="00D831F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6B68"/>
    <w:rsid w:val="00D86BB3"/>
    <w:rsid w:val="00D87423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4F37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5392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691"/>
    <w:rsid w:val="00DE59E9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2E9C"/>
    <w:rsid w:val="00DF318A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CC7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309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21E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71"/>
    <w:rsid w:val="00E37D19"/>
    <w:rsid w:val="00E407F2"/>
    <w:rsid w:val="00E40B7B"/>
    <w:rsid w:val="00E40E45"/>
    <w:rsid w:val="00E40EE1"/>
    <w:rsid w:val="00E4136E"/>
    <w:rsid w:val="00E418D6"/>
    <w:rsid w:val="00E419E6"/>
    <w:rsid w:val="00E41C52"/>
    <w:rsid w:val="00E41DE6"/>
    <w:rsid w:val="00E422F6"/>
    <w:rsid w:val="00E4232F"/>
    <w:rsid w:val="00E423FD"/>
    <w:rsid w:val="00E429A8"/>
    <w:rsid w:val="00E42A32"/>
    <w:rsid w:val="00E42D5E"/>
    <w:rsid w:val="00E42E92"/>
    <w:rsid w:val="00E42F9B"/>
    <w:rsid w:val="00E43615"/>
    <w:rsid w:val="00E43624"/>
    <w:rsid w:val="00E43813"/>
    <w:rsid w:val="00E43898"/>
    <w:rsid w:val="00E438B7"/>
    <w:rsid w:val="00E44B44"/>
    <w:rsid w:val="00E44B81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AB6"/>
    <w:rsid w:val="00E72B66"/>
    <w:rsid w:val="00E72F42"/>
    <w:rsid w:val="00E733BA"/>
    <w:rsid w:val="00E7345C"/>
    <w:rsid w:val="00E735E5"/>
    <w:rsid w:val="00E7389A"/>
    <w:rsid w:val="00E73B4B"/>
    <w:rsid w:val="00E73C47"/>
    <w:rsid w:val="00E73F45"/>
    <w:rsid w:val="00E74106"/>
    <w:rsid w:val="00E7432F"/>
    <w:rsid w:val="00E750FF"/>
    <w:rsid w:val="00E75211"/>
    <w:rsid w:val="00E7526C"/>
    <w:rsid w:val="00E75839"/>
    <w:rsid w:val="00E75A02"/>
    <w:rsid w:val="00E75BC1"/>
    <w:rsid w:val="00E75C42"/>
    <w:rsid w:val="00E7676A"/>
    <w:rsid w:val="00E76A63"/>
    <w:rsid w:val="00E76B9C"/>
    <w:rsid w:val="00E76CE3"/>
    <w:rsid w:val="00E77A0F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64E"/>
    <w:rsid w:val="00E90593"/>
    <w:rsid w:val="00E910AE"/>
    <w:rsid w:val="00E91E45"/>
    <w:rsid w:val="00E92C8F"/>
    <w:rsid w:val="00E93448"/>
    <w:rsid w:val="00E93DBC"/>
    <w:rsid w:val="00E9414B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24C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D6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42C8"/>
    <w:rsid w:val="00EB5352"/>
    <w:rsid w:val="00EB6157"/>
    <w:rsid w:val="00EB64D2"/>
    <w:rsid w:val="00EB7A69"/>
    <w:rsid w:val="00EC0132"/>
    <w:rsid w:val="00EC0CAD"/>
    <w:rsid w:val="00EC0DA1"/>
    <w:rsid w:val="00EC0E9A"/>
    <w:rsid w:val="00EC1125"/>
    <w:rsid w:val="00EC1EA8"/>
    <w:rsid w:val="00EC1FC2"/>
    <w:rsid w:val="00EC235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138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01B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36C4"/>
    <w:rsid w:val="00EE3B93"/>
    <w:rsid w:val="00EE3F01"/>
    <w:rsid w:val="00EE4EC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EE0"/>
    <w:rsid w:val="00EF5265"/>
    <w:rsid w:val="00EF5EAF"/>
    <w:rsid w:val="00EF6887"/>
    <w:rsid w:val="00EF6E9A"/>
    <w:rsid w:val="00EF6F1E"/>
    <w:rsid w:val="00EF70B1"/>
    <w:rsid w:val="00EF7500"/>
    <w:rsid w:val="00EF78A3"/>
    <w:rsid w:val="00EF7C43"/>
    <w:rsid w:val="00EF7C94"/>
    <w:rsid w:val="00F00BA2"/>
    <w:rsid w:val="00F00BAA"/>
    <w:rsid w:val="00F01565"/>
    <w:rsid w:val="00F015BC"/>
    <w:rsid w:val="00F0240D"/>
    <w:rsid w:val="00F0315B"/>
    <w:rsid w:val="00F03178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0FEF"/>
    <w:rsid w:val="00F31CEE"/>
    <w:rsid w:val="00F323B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5CB1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3A0"/>
    <w:rsid w:val="00F474D2"/>
    <w:rsid w:val="00F478AB"/>
    <w:rsid w:val="00F50388"/>
    <w:rsid w:val="00F504A5"/>
    <w:rsid w:val="00F505F2"/>
    <w:rsid w:val="00F52748"/>
    <w:rsid w:val="00F5295E"/>
    <w:rsid w:val="00F52CCF"/>
    <w:rsid w:val="00F52DF6"/>
    <w:rsid w:val="00F53058"/>
    <w:rsid w:val="00F53960"/>
    <w:rsid w:val="00F53C32"/>
    <w:rsid w:val="00F5496F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916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68D3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35D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7B1"/>
    <w:rsid w:val="00F83D06"/>
    <w:rsid w:val="00F84108"/>
    <w:rsid w:val="00F858EA"/>
    <w:rsid w:val="00F85B04"/>
    <w:rsid w:val="00F85E1B"/>
    <w:rsid w:val="00F87037"/>
    <w:rsid w:val="00F87169"/>
    <w:rsid w:val="00F87173"/>
    <w:rsid w:val="00F873C0"/>
    <w:rsid w:val="00F8780E"/>
    <w:rsid w:val="00F87FF5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085"/>
    <w:rsid w:val="00F94275"/>
    <w:rsid w:val="00F94AE9"/>
    <w:rsid w:val="00F959D1"/>
    <w:rsid w:val="00F96313"/>
    <w:rsid w:val="00F9780B"/>
    <w:rsid w:val="00F97BB0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3F27"/>
    <w:rsid w:val="00FA4D25"/>
    <w:rsid w:val="00FA4E3F"/>
    <w:rsid w:val="00FA50A2"/>
    <w:rsid w:val="00FA5ACC"/>
    <w:rsid w:val="00FA5B58"/>
    <w:rsid w:val="00FA5D76"/>
    <w:rsid w:val="00FA5F8E"/>
    <w:rsid w:val="00FA6191"/>
    <w:rsid w:val="00FA6474"/>
    <w:rsid w:val="00FA68C3"/>
    <w:rsid w:val="00FA6BB6"/>
    <w:rsid w:val="00FB0001"/>
    <w:rsid w:val="00FB0015"/>
    <w:rsid w:val="00FB0351"/>
    <w:rsid w:val="00FB03DD"/>
    <w:rsid w:val="00FB1053"/>
    <w:rsid w:val="00FB18C5"/>
    <w:rsid w:val="00FB20B4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481"/>
    <w:rsid w:val="00FB456C"/>
    <w:rsid w:val="00FB47CC"/>
    <w:rsid w:val="00FB50C1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AB7"/>
    <w:rsid w:val="00FD4B43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3C71"/>
    <w:rsid w:val="00FE4540"/>
    <w:rsid w:val="00FE45E8"/>
    <w:rsid w:val="00FE462F"/>
    <w:rsid w:val="00FE4FD9"/>
    <w:rsid w:val="00FE5010"/>
    <w:rsid w:val="00FE5133"/>
    <w:rsid w:val="00FE5C31"/>
    <w:rsid w:val="00FE70A6"/>
    <w:rsid w:val="00FE72F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DE8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5:docId w15:val="{5AE1B184-A713-4390-B96B-FD1EE298C4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F7520"/>
    <w:pPr>
      <w:spacing w:after="100"/>
      <w:ind w:left="220"/>
    </w:p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265E74"/>
  </w:style>
  <w:style w:type="paragraph" w:styleId="Prosttext">
    <w:name w:val="Plain Text"/>
    <w:basedOn w:val="Normln"/>
    <w:link w:val="ProsttextChar"/>
    <w:uiPriority w:val="99"/>
    <w:semiHidden/>
    <w:unhideWhenUsed/>
    <w:rsid w:val="00265E74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265E74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265E74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265E74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9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8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1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control" Target="activeX/activeX1.xml"/><Relationship Id="rId68" Type="http://schemas.openxmlformats.org/officeDocument/2006/relationships/image" Target="media/image53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6.png"/><Relationship Id="rId16" Type="http://schemas.openxmlformats.org/officeDocument/2006/relationships/image" Target="media/image3.emf"/><Relationship Id="rId107" Type="http://schemas.openxmlformats.org/officeDocument/2006/relationships/image" Target="media/image91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59.png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82" Type="http://schemas.openxmlformats.org/officeDocument/2006/relationships/image" Target="media/image66.png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56" Type="http://schemas.openxmlformats.org/officeDocument/2006/relationships/image" Target="media/image42.pn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77" Type="http://schemas.openxmlformats.org/officeDocument/2006/relationships/image" Target="media/image62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13" Type="http://schemas.openxmlformats.org/officeDocument/2006/relationships/image" Target="media/image97.png"/><Relationship Id="rId118" Type="http://schemas.openxmlformats.org/officeDocument/2006/relationships/image" Target="media/image102.pn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7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5.png"/><Relationship Id="rId67" Type="http://schemas.openxmlformats.org/officeDocument/2006/relationships/image" Target="media/image52.png"/><Relationship Id="rId103" Type="http://schemas.openxmlformats.org/officeDocument/2006/relationships/image" Target="media/image87.png"/><Relationship Id="rId108" Type="http://schemas.openxmlformats.org/officeDocument/2006/relationships/image" Target="media/image92.png"/><Relationship Id="rId116" Type="http://schemas.openxmlformats.org/officeDocument/2006/relationships/image" Target="media/image100.png"/><Relationship Id="rId124" Type="http://schemas.openxmlformats.org/officeDocument/2006/relationships/theme" Target="theme/theme1.xml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wmf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image" Target="media/image9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0.png"/><Relationship Id="rId114" Type="http://schemas.openxmlformats.org/officeDocument/2006/relationships/image" Target="media/image98.png"/><Relationship Id="rId119" Type="http://schemas.openxmlformats.org/officeDocument/2006/relationships/image" Target="cid:image001.png@01D149F4.E2EE7020" TargetMode="External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hyperlink" Target="https://www.czso.cz/csu/czso/editori-ros" TargetMode="External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3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1.png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image" Target="media/image103.png"/><Relationship Id="rId7" Type="http://schemas.openxmlformats.org/officeDocument/2006/relationships/endnotes" Target="endnotes.xml"/><Relationship Id="rId71" Type="http://schemas.openxmlformats.org/officeDocument/2006/relationships/image" Target="media/image56.png"/><Relationship Id="rId92" Type="http://schemas.openxmlformats.org/officeDocument/2006/relationships/image" Target="media/image76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1.png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115" Type="http://schemas.openxmlformats.org/officeDocument/2006/relationships/image" Target="media/image9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97B94F-889E-40E3-A2EB-34D4055136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87</Pages>
  <Words>8716</Words>
  <Characters>51429</Characters>
  <Application>Microsoft Office Word</Application>
  <DocSecurity>0</DocSecurity>
  <Lines>428</Lines>
  <Paragraphs>120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60025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Bártová Markéta</cp:lastModifiedBy>
  <cp:revision>4</cp:revision>
  <dcterms:created xsi:type="dcterms:W3CDTF">2020-09-17T10:34:00Z</dcterms:created>
  <dcterms:modified xsi:type="dcterms:W3CDTF">2020-09-23T08:39:00Z</dcterms:modified>
</cp:coreProperties>
</file>